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31F2AD" w14:textId="36D764A9" w:rsidR="003051E7" w:rsidRPr="005F06D9" w:rsidRDefault="005F06D9" w:rsidP="005F06D9">
      <w:pPr>
        <w:pStyle w:val="a3"/>
        <w:ind w:left="360" w:firstLineChars="0" w:firstLine="0"/>
        <w:jc w:val="center"/>
        <w:rPr>
          <w:b/>
          <w:bCs/>
          <w:sz w:val="36"/>
          <w:szCs w:val="44"/>
        </w:rPr>
      </w:pPr>
      <w:r w:rsidRPr="005F06D9">
        <w:rPr>
          <w:b/>
          <w:bCs/>
          <w:sz w:val="36"/>
          <w:szCs w:val="44"/>
        </w:rPr>
        <w:t>GPIO</w:t>
      </w:r>
      <w:r w:rsidRPr="005F06D9">
        <w:rPr>
          <w:rFonts w:hint="eastAsia"/>
          <w:b/>
          <w:bCs/>
          <w:sz w:val="36"/>
          <w:szCs w:val="44"/>
        </w:rPr>
        <w:t>总结</w:t>
      </w:r>
    </w:p>
    <w:p w14:paraId="4D830804" w14:textId="1D2ABDD6" w:rsidR="005F06D9" w:rsidRDefault="00F964A6" w:rsidP="005F06D9">
      <w:pPr>
        <w:pStyle w:val="a3"/>
        <w:ind w:left="360" w:firstLineChars="0" w:firstLine="0"/>
      </w:pPr>
      <w:r>
        <w:t>1.</w:t>
      </w:r>
      <w:r w:rsidR="00483459">
        <w:rPr>
          <w:rFonts w:hint="eastAsia"/>
        </w:rPr>
        <w:t>让GPIO当输出或者输入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无中断</w:t>
      </w:r>
      <w:r>
        <w:t>)</w:t>
      </w:r>
    </w:p>
    <w:p w14:paraId="3C27023E" w14:textId="77777777" w:rsidR="00483459" w:rsidRDefault="00483459" w:rsidP="005F06D9">
      <w:pPr>
        <w:pStyle w:val="a3"/>
        <w:ind w:left="360" w:firstLineChars="0" w:firstLine="0"/>
      </w:pPr>
    </w:p>
    <w:p w14:paraId="278F07A4" w14:textId="04EBD2F8" w:rsidR="005F06D9" w:rsidRDefault="00483459" w:rsidP="005F06D9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7E1892A" wp14:editId="033AE18F">
            <wp:extent cx="5626100" cy="2349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180D" w14:textId="6EC9491C" w:rsidR="00483459" w:rsidRDefault="00483459" w:rsidP="005F06D9">
      <w:pPr>
        <w:pStyle w:val="a3"/>
        <w:ind w:left="360" w:firstLineChars="0" w:firstLine="0"/>
      </w:pPr>
      <w:r>
        <w:rPr>
          <w:rFonts w:hint="eastAsia"/>
        </w:rPr>
        <w:t>刚开始要设置好</w:t>
      </w:r>
      <w:proofErr w:type="spellStart"/>
      <w:r>
        <w:rPr>
          <w:rFonts w:hint="eastAsia"/>
        </w:rPr>
        <w:t>pin</w:t>
      </w:r>
      <w:r>
        <w:t>_number</w:t>
      </w:r>
      <w:proofErr w:type="spellEnd"/>
      <w:r>
        <w:t xml:space="preserve">, </w:t>
      </w:r>
      <w:proofErr w:type="spellStart"/>
      <w:r>
        <w:t>pinmode</w:t>
      </w:r>
      <w:proofErr w:type="spellEnd"/>
      <w:r>
        <w:t xml:space="preserve">, speed, output type (drain or pull ) </w:t>
      </w:r>
      <w:r>
        <w:rPr>
          <w:rFonts w:hint="eastAsia"/>
        </w:rPr>
        <w:t>以及是否有上下拉电阻。 在之后，因为GPIO是外设，所以必须enable</w:t>
      </w:r>
      <w:r>
        <w:t xml:space="preserve"> </w:t>
      </w:r>
      <w:r>
        <w:rPr>
          <w:rFonts w:hint="eastAsia"/>
        </w:rPr>
        <w:t>port的时钟，</w:t>
      </w:r>
      <w:r w:rsidR="00F964A6">
        <w:rPr>
          <w:rFonts w:hint="eastAsia"/>
        </w:rPr>
        <w:t>然后就可以写入或者读入数据。</w:t>
      </w:r>
    </w:p>
    <w:p w14:paraId="3B06B008" w14:textId="0BC18680" w:rsidR="00F964A6" w:rsidRDefault="00F964A6" w:rsidP="005F06D9">
      <w:pPr>
        <w:pStyle w:val="a3"/>
        <w:ind w:left="360" w:firstLineChars="0" w:firstLine="0"/>
      </w:pPr>
    </w:p>
    <w:p w14:paraId="1A51821E" w14:textId="666D1666" w:rsidR="00F964A6" w:rsidRDefault="00F964A6" w:rsidP="005F06D9">
      <w:pPr>
        <w:pStyle w:val="a3"/>
        <w:ind w:left="360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使用GPIO的中断</w:t>
      </w:r>
    </w:p>
    <w:p w14:paraId="02012DC9" w14:textId="1420BF9B" w:rsidR="00F964A6" w:rsidRDefault="00750535" w:rsidP="005F06D9">
      <w:pPr>
        <w:pStyle w:val="a3"/>
        <w:ind w:left="360" w:firstLineChars="0" w:firstLine="0"/>
      </w:pPr>
      <w:r>
        <w:rPr>
          <w:rFonts w:hint="eastAsia"/>
        </w:rPr>
        <w:t>中断模式有</w:t>
      </w:r>
      <w:r>
        <w:t xml:space="preserve">FT(fall trigger), RT(raise trigger), RFT, </w:t>
      </w:r>
      <w:r>
        <w:rPr>
          <w:rFonts w:hint="eastAsia"/>
        </w:rPr>
        <w:t>所以先要去配置</w:t>
      </w:r>
      <w:r>
        <w:t>EXTI</w:t>
      </w:r>
      <w:r>
        <w:rPr>
          <w:rFonts w:hint="eastAsia"/>
        </w:rPr>
        <w:t>寄存器</w:t>
      </w:r>
      <w:r w:rsidR="008B6189">
        <w:t>(</w:t>
      </w:r>
      <w:r w:rsidR="00B26466">
        <w:rPr>
          <w:rFonts w:hint="eastAsia"/>
        </w:rPr>
        <w:t>reference</w:t>
      </w:r>
      <w:r w:rsidR="00B26466">
        <w:t xml:space="preserve"> </w:t>
      </w:r>
      <w:r w:rsidR="00B26466">
        <w:rPr>
          <w:rFonts w:hint="eastAsia"/>
        </w:rPr>
        <w:t>manual</w:t>
      </w:r>
      <w:r w:rsidR="008B6189">
        <w:rPr>
          <w:rFonts w:hint="eastAsia"/>
        </w:rPr>
        <w:t>第十章</w:t>
      </w:r>
      <w:r w:rsidR="008B6189">
        <w:t>)</w:t>
      </w:r>
      <w:r>
        <w:rPr>
          <w:rFonts w:hint="eastAsia"/>
        </w:rPr>
        <w:t>的FTSR和RTSR</w:t>
      </w:r>
      <w:r>
        <w:t>(</w:t>
      </w:r>
      <w:r>
        <w:rPr>
          <w:rFonts w:hint="eastAsia"/>
        </w:rPr>
        <w:t>清0或者置1</w:t>
      </w:r>
      <w:r>
        <w:t>)</w:t>
      </w:r>
      <w:r>
        <w:rPr>
          <w:rFonts w:hint="eastAsia"/>
        </w:rPr>
        <w:t>，</w:t>
      </w:r>
      <w:r w:rsidR="00DA2E3B">
        <w:rPr>
          <w:rFonts w:hint="eastAsia"/>
        </w:rPr>
        <w:t>之后需要去</w:t>
      </w:r>
      <w:r w:rsidR="00DA2E3B">
        <w:t>SYSCFG_EXTICR</w:t>
      </w:r>
      <w:r w:rsidR="00956A13">
        <w:t>(</w:t>
      </w:r>
      <w:r w:rsidR="00B26466">
        <w:rPr>
          <w:rFonts w:hint="eastAsia"/>
        </w:rPr>
        <w:t>reference</w:t>
      </w:r>
      <w:r w:rsidR="00B26466">
        <w:t xml:space="preserve"> </w:t>
      </w:r>
      <w:r w:rsidR="00B26466">
        <w:rPr>
          <w:rFonts w:hint="eastAsia"/>
        </w:rPr>
        <w:t>manual</w:t>
      </w:r>
      <w:r w:rsidR="00956A13">
        <w:rPr>
          <w:rFonts w:hint="eastAsia"/>
        </w:rPr>
        <w:t>第八章</w:t>
      </w:r>
      <w:r w:rsidR="00956A13">
        <w:t>)</w:t>
      </w:r>
      <w:r w:rsidR="00DA2E3B">
        <w:rPr>
          <w:rFonts w:hint="eastAsia"/>
        </w:rPr>
        <w:t>寄存器去配置port</w:t>
      </w:r>
      <w:r w:rsidR="00DA2E3B">
        <w:t xml:space="preserve"> </w:t>
      </w:r>
      <w:r w:rsidR="00DA2E3B">
        <w:rPr>
          <w:rFonts w:hint="eastAsia"/>
        </w:rPr>
        <w:t xml:space="preserve">selection，同时也要允许 </w:t>
      </w:r>
      <w:r w:rsidR="00DA2E3B">
        <w:t>SYSCFG</w:t>
      </w:r>
      <w:r w:rsidR="00DA2E3B">
        <w:rPr>
          <w:rFonts w:hint="eastAsia"/>
        </w:rPr>
        <w:t>的时钟设置， 最后要设置</w:t>
      </w:r>
      <w:r w:rsidR="00DA2E3B">
        <w:t>EXTI</w:t>
      </w:r>
      <w:r w:rsidR="00DA2E3B">
        <w:rPr>
          <w:rFonts w:hint="eastAsia"/>
        </w:rPr>
        <w:t>寄存器的IMR</w:t>
      </w:r>
      <w:r w:rsidR="00B45A05">
        <w:rPr>
          <w:rFonts w:hint="eastAsia"/>
        </w:rPr>
        <w:t>，这里是GPIO的设置。</w:t>
      </w:r>
    </w:p>
    <w:p w14:paraId="79C1519C" w14:textId="30D39355" w:rsidR="00B45A05" w:rsidRDefault="00B45A05" w:rsidP="005F06D9">
      <w:pPr>
        <w:pStyle w:val="a3"/>
        <w:ind w:left="360" w:firstLineChars="0" w:firstLine="0"/>
      </w:pPr>
      <w:r>
        <w:rPr>
          <w:rFonts w:hint="eastAsia"/>
        </w:rPr>
        <w:t>然后是IRQ的设置，首先要去设置</w:t>
      </w:r>
      <w:proofErr w:type="spellStart"/>
      <w:r>
        <w:t>NVIC_ISERx</w:t>
      </w:r>
      <w:proofErr w:type="spellEnd"/>
      <w:r>
        <w:rPr>
          <w:rFonts w:hint="eastAsia"/>
        </w:rPr>
        <w:t>寄存器</w:t>
      </w:r>
      <w:r>
        <w:t>(x</w:t>
      </w:r>
      <w:r>
        <w:rPr>
          <w:rFonts w:hint="eastAsia"/>
        </w:rPr>
        <w:t>与IRQ</w:t>
      </w:r>
      <w:r>
        <w:t xml:space="preserve"> </w:t>
      </w:r>
      <w:r>
        <w:rPr>
          <w:rFonts w:hint="eastAsia"/>
        </w:rPr>
        <w:t>number有关</w:t>
      </w:r>
      <w:r>
        <w:t>)</w:t>
      </w:r>
      <w:r w:rsidR="00B26466">
        <w:t>(</w:t>
      </w:r>
      <w:r w:rsidR="00B26466">
        <w:rPr>
          <w:rFonts w:hint="eastAsia"/>
        </w:rPr>
        <w:t>这个在文件</w:t>
      </w:r>
      <w:r w:rsidR="00B26466">
        <w:t>CortexM4-generic-user-guide</w:t>
      </w:r>
      <w:r w:rsidR="00B26466">
        <w:rPr>
          <w:rFonts w:hint="eastAsia"/>
        </w:rPr>
        <w:t>文件里，因为NVIC属于ARM，不在reference</w:t>
      </w:r>
      <w:r w:rsidR="00B26466">
        <w:t xml:space="preserve"> </w:t>
      </w:r>
      <w:r w:rsidR="00B26466">
        <w:rPr>
          <w:rFonts w:hint="eastAsia"/>
        </w:rPr>
        <w:t>manual里)</w:t>
      </w:r>
      <w:r>
        <w:rPr>
          <w:rFonts w:hint="eastAsia"/>
        </w:rPr>
        <w:t>，然后去设置IRQ的中断优先级，最后去写中断的handling</w:t>
      </w:r>
      <w:r>
        <w:t>(</w:t>
      </w:r>
      <w:r>
        <w:rPr>
          <w:rFonts w:hint="eastAsia"/>
        </w:rPr>
        <w:t>注意要在handling里clear</w:t>
      </w:r>
      <w:r>
        <w:t xml:space="preserve"> </w:t>
      </w:r>
      <w:r>
        <w:rPr>
          <w:rFonts w:hint="eastAsia"/>
        </w:rPr>
        <w:t>EXTI的 pr</w:t>
      </w:r>
      <w:r>
        <w:t xml:space="preserve"> </w:t>
      </w:r>
      <w:r>
        <w:rPr>
          <w:rFonts w:hint="eastAsia"/>
        </w:rPr>
        <w:t>register</w:t>
      </w:r>
      <w:r w:rsidR="00D74498">
        <w:rPr>
          <w:rFonts w:hint="eastAsia"/>
        </w:rPr>
        <w:t>，写1</w:t>
      </w:r>
      <w:r>
        <w:rPr>
          <w:rFonts w:hint="eastAsia"/>
        </w:rPr>
        <w:t>)</w:t>
      </w:r>
      <w:r w:rsidR="00D756B6">
        <w:rPr>
          <w:rFonts w:hint="eastAsia"/>
        </w:rPr>
        <w:t>，同时不要忘了即使是中断也要先enable</w:t>
      </w:r>
      <w:r w:rsidR="00D756B6">
        <w:t xml:space="preserve"> </w:t>
      </w:r>
      <w:r w:rsidR="00D756B6">
        <w:rPr>
          <w:rFonts w:hint="eastAsia"/>
        </w:rPr>
        <w:t>GPIO的时钟</w:t>
      </w:r>
    </w:p>
    <w:p w14:paraId="3FC7E511" w14:textId="1276530D" w:rsidR="00B50F04" w:rsidRDefault="00B50F04" w:rsidP="005F06D9">
      <w:pPr>
        <w:pStyle w:val="a3"/>
        <w:ind w:left="360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注意GPIO也有替代功能。</w:t>
      </w:r>
    </w:p>
    <w:p w14:paraId="605CD750" w14:textId="64BCFDBD" w:rsidR="005C26B3" w:rsidRDefault="005C26B3" w:rsidP="005F06D9">
      <w:pPr>
        <w:pStyle w:val="a3"/>
        <w:ind w:left="360" w:firstLineChars="0" w:firstLine="0"/>
      </w:pPr>
    </w:p>
    <w:p w14:paraId="7A9460F7" w14:textId="38DBA89D" w:rsidR="005C26B3" w:rsidRPr="005F06D9" w:rsidRDefault="005C26B3" w:rsidP="005C26B3">
      <w:pPr>
        <w:pStyle w:val="a3"/>
        <w:ind w:left="360" w:firstLineChars="0" w:firstLine="0"/>
        <w:jc w:val="center"/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SPI</w:t>
      </w:r>
      <w:r w:rsidRPr="005F06D9">
        <w:rPr>
          <w:rFonts w:hint="eastAsia"/>
          <w:b/>
          <w:bCs/>
          <w:sz w:val="36"/>
          <w:szCs w:val="44"/>
        </w:rPr>
        <w:t>总结</w:t>
      </w:r>
    </w:p>
    <w:p w14:paraId="2958ED27" w14:textId="7CA261D9" w:rsidR="005C26B3" w:rsidRDefault="005C26B3" w:rsidP="005C26B3">
      <w:pPr>
        <w:pStyle w:val="a3"/>
        <w:ind w:left="360" w:firstLineChars="0" w:firstLine="0"/>
      </w:pPr>
      <w:r>
        <w:t>1.</w:t>
      </w:r>
      <w:r>
        <w:rPr>
          <w:rFonts w:hint="eastAsia"/>
        </w:rPr>
        <w:t>因为SPI也是外设，所以必须先enable</w:t>
      </w:r>
      <w:r>
        <w:t xml:space="preserve"> </w:t>
      </w:r>
      <w:r>
        <w:rPr>
          <w:rFonts w:hint="eastAsia"/>
        </w:rPr>
        <w:t>他的时钟</w:t>
      </w:r>
    </w:p>
    <w:p w14:paraId="415F2828" w14:textId="59641DF5" w:rsidR="005C26B3" w:rsidRDefault="00FE743E" w:rsidP="005F06D9">
      <w:pPr>
        <w:pStyle w:val="a3"/>
        <w:ind w:left="360" w:firstLineChars="0" w:firstLine="0"/>
      </w:pPr>
      <w:r>
        <w:rPr>
          <w:rFonts w:hint="eastAsia"/>
        </w:rPr>
        <w:t>2</w:t>
      </w:r>
      <w:r>
        <w:t>.</w:t>
      </w:r>
      <w:r w:rsidR="000C054A">
        <w:rPr>
          <w:rFonts w:hint="eastAsia"/>
        </w:rPr>
        <w:t>SPI</w:t>
      </w:r>
      <w:r w:rsidR="000C054A">
        <w:t xml:space="preserve"> </w:t>
      </w:r>
      <w:r w:rsidR="000C054A">
        <w:rPr>
          <w:rFonts w:hint="eastAsia"/>
        </w:rPr>
        <w:t>master发送消息。</w:t>
      </w:r>
      <w:r>
        <w:rPr>
          <w:rFonts w:hint="eastAsia"/>
        </w:rPr>
        <w:t>注意要是使用SPI通讯，其实SPI是用GPIO口的替代功能的，所以在初始化SPI的设置以前，需要先初始化用于替代功能的GPIO的口。</w:t>
      </w:r>
      <w:r w:rsidR="007E26DF">
        <w:rPr>
          <w:rFonts w:hint="eastAsia"/>
        </w:rPr>
        <w:t>SPI需要用四条线，这四条线都是GPIO的线</w:t>
      </w:r>
      <w:r w:rsidR="000C054A">
        <w:rPr>
          <w:rFonts w:hint="eastAsia"/>
        </w:rPr>
        <w:t>，每一条线都需要初始化替代功能。初始化GPIO之后，需要在初始化SPI，然后配置NSS，之后必须enable</w:t>
      </w:r>
      <w:r w:rsidR="000C054A">
        <w:t xml:space="preserve"> SPI peripheral control,</w:t>
      </w:r>
      <w:r w:rsidR="000C054A">
        <w:rPr>
          <w:rFonts w:hint="eastAsia"/>
        </w:rPr>
        <w:t>然后发送data，最后确认发送完毕以后</w:t>
      </w:r>
      <w:r w:rsidR="000C054A">
        <w:t>(SPI status register)</w:t>
      </w:r>
      <w:r w:rsidR="000C054A">
        <w:rPr>
          <w:rFonts w:hint="eastAsia"/>
        </w:rPr>
        <w:t>关闭SPI</w:t>
      </w:r>
      <w:r w:rsidR="000C054A">
        <w:t xml:space="preserve"> </w:t>
      </w:r>
      <w:r w:rsidR="000C054A">
        <w:rPr>
          <w:rFonts w:hint="eastAsia"/>
        </w:rPr>
        <w:t>peripheral</w:t>
      </w:r>
      <w:r w:rsidR="000C054A">
        <w:t xml:space="preserve"> control</w:t>
      </w:r>
      <w:r w:rsidR="000C054A">
        <w:rPr>
          <w:rFonts w:hint="eastAsia"/>
        </w:rPr>
        <w:t>就会停止</w:t>
      </w:r>
      <w:r w:rsidR="000C054A">
        <w:t xml:space="preserve">SPI </w:t>
      </w:r>
      <w:r w:rsidR="000C054A">
        <w:rPr>
          <w:rFonts w:hint="eastAsia"/>
        </w:rPr>
        <w:t>发送</w:t>
      </w:r>
    </w:p>
    <w:p w14:paraId="70DE1DBD" w14:textId="08898041" w:rsidR="00F63EFA" w:rsidRDefault="00337A1C" w:rsidP="005F06D9">
      <w:pPr>
        <w:pStyle w:val="a3"/>
        <w:ind w:left="360" w:firstLineChars="0" w:firstLine="0"/>
      </w:pPr>
      <w:r>
        <w:t>3.</w:t>
      </w:r>
      <w:r>
        <w:rPr>
          <w:rFonts w:hint="eastAsia"/>
        </w:rPr>
        <w:t>Cross</w:t>
      </w:r>
      <w:r>
        <w:t xml:space="preserve"> Check </w:t>
      </w:r>
      <w:r w:rsidR="00ED5611">
        <w:t>Settings</w:t>
      </w:r>
    </w:p>
    <w:p w14:paraId="1E0A00E7" w14:textId="6958970D" w:rsidR="00ED5611" w:rsidRDefault="00ED5611" w:rsidP="005F06D9">
      <w:pPr>
        <w:pStyle w:val="a3"/>
        <w:ind w:left="360" w:firstLineChars="0" w:firstLine="0"/>
        <w:rPr>
          <w:lang w:eastAsia="ja-JP"/>
        </w:rPr>
      </w:pPr>
      <w:r>
        <w:rPr>
          <w:rFonts w:hint="eastAsia"/>
          <w:lang w:eastAsia="ja-JP"/>
        </w:rPr>
        <w:t>①</w:t>
      </w:r>
      <w:r>
        <w:rPr>
          <w:lang w:eastAsia="ja-JP"/>
        </w:rPr>
        <w:t>master mode bit must be enabled in the configuration register if the peripheral is master</w:t>
      </w:r>
    </w:p>
    <w:p w14:paraId="56D1A862" w14:textId="0668AC1D" w:rsidR="00ED5611" w:rsidRDefault="00ED5611" w:rsidP="00ED5611">
      <w:pPr>
        <w:pStyle w:val="a3"/>
        <w:ind w:left="360" w:firstLineChars="0" w:firstLine="0"/>
        <w:rPr>
          <w:lang w:eastAsia="ja-JP"/>
        </w:rPr>
      </w:pPr>
      <w:r>
        <w:rPr>
          <w:rFonts w:hint="eastAsia"/>
          <w:lang w:eastAsia="ja-JP"/>
        </w:rPr>
        <w:t>②</w:t>
      </w:r>
      <w:r>
        <w:rPr>
          <w:lang w:eastAsia="ja-JP"/>
        </w:rPr>
        <w:t xml:space="preserve">SPI peripheral enable bit must be enabled. </w:t>
      </w:r>
      <w:r>
        <w:rPr>
          <w:rFonts w:hint="eastAsia"/>
        </w:rPr>
        <w:t>三</w:t>
      </w:r>
      <w:r>
        <w:t>. SPI peripheral clock must be enabled.</w:t>
      </w:r>
    </w:p>
    <w:p w14:paraId="5B0D14C5" w14:textId="77777777" w:rsidR="00344AF8" w:rsidRDefault="00344AF8" w:rsidP="00ED5611">
      <w:pPr>
        <w:pStyle w:val="a3"/>
        <w:ind w:left="360" w:firstLineChars="0" w:firstLine="0"/>
      </w:pPr>
    </w:p>
    <w:p w14:paraId="17CBF4EF" w14:textId="40676EA9" w:rsidR="00ED5611" w:rsidRDefault="00ED5611" w:rsidP="00ED5611">
      <w:pPr>
        <w:pStyle w:val="a3"/>
        <w:ind w:left="360" w:firstLineChars="0" w:firstLine="0"/>
      </w:pPr>
      <w:r>
        <w:rPr>
          <w:rFonts w:hint="eastAsia"/>
        </w:rPr>
        <w:t>4</w:t>
      </w:r>
      <w:r>
        <w:t>. Common Problems in SPI and Debugging Tips.</w:t>
      </w:r>
    </w:p>
    <w:p w14:paraId="35EECD98" w14:textId="77777777" w:rsidR="004E7FD2" w:rsidRDefault="00344AF8" w:rsidP="00ED5611">
      <w:pPr>
        <w:pStyle w:val="a3"/>
        <w:ind w:left="360" w:firstLineChars="0" w:firstLine="0"/>
        <w:rPr>
          <w:lang w:eastAsia="ja-JP"/>
        </w:rPr>
      </w:pPr>
      <w:r>
        <w:rPr>
          <w:rFonts w:hint="eastAsia"/>
        </w:rPr>
        <w:t>4</w:t>
      </w:r>
      <w:r>
        <w:t xml:space="preserve">-1. master </w:t>
      </w:r>
      <w:proofErr w:type="spellStart"/>
      <w:r>
        <w:t>can not</w:t>
      </w:r>
      <w:proofErr w:type="spellEnd"/>
      <w:r>
        <w:t xml:space="preserve"> able to produce clock and data</w:t>
      </w:r>
      <w:r>
        <w:rPr>
          <w:rFonts w:hint="eastAsia"/>
          <w:lang w:eastAsia="ja-JP"/>
        </w:rPr>
        <w:t xml:space="preserve">　→　</w:t>
      </w:r>
    </w:p>
    <w:p w14:paraId="55D8405C" w14:textId="25521B69" w:rsidR="00ED5611" w:rsidRDefault="00344AF8" w:rsidP="00ED5611">
      <w:pPr>
        <w:pStyle w:val="a3"/>
        <w:ind w:left="360" w:firstLineChars="0" w:firstLine="0"/>
      </w:pPr>
      <w:r>
        <w:rPr>
          <w:rFonts w:hint="eastAsia"/>
          <w:lang w:eastAsia="ja-JP"/>
        </w:rPr>
        <w:t>r</w:t>
      </w:r>
      <w:r>
        <w:rPr>
          <w:lang w:eastAsia="ja-JP"/>
        </w:rPr>
        <w:t xml:space="preserve">eason1: </w:t>
      </w:r>
      <w:r>
        <w:rPr>
          <w:rFonts w:hint="eastAsia"/>
        </w:rPr>
        <w:t>用于时钟和MOSI功能的GPIO配置不正确。(</w:t>
      </w:r>
      <w:r>
        <w:t xml:space="preserve">non-proper configuration of I/O lines for Alternate functionality; </w:t>
      </w:r>
      <w:r w:rsidR="004E7FD2">
        <w:t>debug tips</w:t>
      </w:r>
      <w:r>
        <w:t>: Recheck the GPIO configuration registers to see what values they have)</w:t>
      </w:r>
    </w:p>
    <w:p w14:paraId="59F240CB" w14:textId="06395FB7" w:rsidR="004E7FD2" w:rsidRDefault="004E7FD2" w:rsidP="00ED5611">
      <w:pPr>
        <w:pStyle w:val="a3"/>
        <w:ind w:left="360" w:firstLineChars="0" w:firstLine="0"/>
      </w:pPr>
      <w:r>
        <w:rPr>
          <w:rFonts w:hint="eastAsia"/>
        </w:rPr>
        <w:t>r</w:t>
      </w:r>
      <w:r>
        <w:t>eason2: configuration overriding; debug tip:</w:t>
      </w:r>
      <w:r>
        <w:rPr>
          <w:rFonts w:hint="eastAsia"/>
        </w:rPr>
        <w:t xml:space="preserve">在即将开始传输之前转储所有必须的寄存器内容， </w:t>
      </w:r>
      <w:r>
        <w:t>dump out all the required register contents just before you begin the transmission</w:t>
      </w:r>
    </w:p>
    <w:p w14:paraId="6219A7FA" w14:textId="380AC278" w:rsidR="00C02401" w:rsidRDefault="00C02401" w:rsidP="00ED5611">
      <w:pPr>
        <w:pStyle w:val="a3"/>
        <w:ind w:left="360" w:firstLineChars="0" w:firstLine="0"/>
      </w:pPr>
      <w:r>
        <w:rPr>
          <w:rFonts w:hint="eastAsia"/>
        </w:rPr>
        <w:t>4</w:t>
      </w:r>
      <w:r>
        <w:t xml:space="preserve">-2. master is sending </w:t>
      </w:r>
      <w:proofErr w:type="gramStart"/>
      <w:r>
        <w:t>data ,</w:t>
      </w:r>
      <w:proofErr w:type="gramEnd"/>
      <w:r>
        <w:t xml:space="preserve"> but slave is not receiving data.</w:t>
      </w:r>
    </w:p>
    <w:p w14:paraId="0FD3452C" w14:textId="474B4B8C" w:rsidR="00C02401" w:rsidRDefault="00C02401" w:rsidP="00ED5611">
      <w:pPr>
        <w:pStyle w:val="a3"/>
        <w:ind w:left="360" w:firstLineChars="0" w:firstLine="0"/>
      </w:pPr>
      <w:r>
        <w:t>Reason1: not pulling down the slave select pin to ground before sending data to the slave. Debug tip: probe through the logic analyzer to confirm slave select line is really low during data communication</w:t>
      </w:r>
    </w:p>
    <w:p w14:paraId="2E9E1307" w14:textId="1ACAB3C2" w:rsidR="00C02401" w:rsidRDefault="00C02401" w:rsidP="00ED5611">
      <w:pPr>
        <w:pStyle w:val="a3"/>
        <w:ind w:left="360" w:firstLineChars="0" w:firstLine="0"/>
      </w:pPr>
      <w:r>
        <w:rPr>
          <w:rFonts w:hint="eastAsia"/>
        </w:rPr>
        <w:t>R</w:t>
      </w:r>
      <w:r>
        <w:t>eason2:</w:t>
      </w:r>
      <w:r w:rsidRPr="00C02401">
        <w:t xml:space="preserve"> </w:t>
      </w:r>
      <w:r>
        <w:t xml:space="preserve">non-proper configuration of I/O lines for Alternate functionality; debug tips: </w:t>
      </w:r>
      <w:r>
        <w:t>probe the alternate function register</w:t>
      </w:r>
    </w:p>
    <w:p w14:paraId="6D5ED4E4" w14:textId="187EBE62" w:rsidR="00C02401" w:rsidRDefault="00C02401" w:rsidP="00ED561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R</w:t>
      </w:r>
      <w:r>
        <w:t>eason3:</w:t>
      </w:r>
      <w:r>
        <w:rPr>
          <w:rFonts w:hint="eastAsia"/>
        </w:rPr>
        <w:t>如果从设备正在使用基于中断的接收，r</w:t>
      </w:r>
      <w:r>
        <w:t>eason is not enabling the peripheral IRQ number in the NVIC</w:t>
      </w:r>
      <w:r w:rsidR="00CB22D7">
        <w:t>. Debug tip: probe the NVIC interrupt mask register to see whether the bit position corresponding to the IRQ number is set or not.</w:t>
      </w:r>
    </w:p>
    <w:p w14:paraId="2815312D" w14:textId="21469A34" w:rsidR="00C02401" w:rsidRDefault="00CB22D7" w:rsidP="00ED5611">
      <w:pPr>
        <w:pStyle w:val="a3"/>
        <w:ind w:left="360" w:firstLineChars="0" w:firstLine="0"/>
      </w:pPr>
      <w:r>
        <w:rPr>
          <w:rFonts w:hint="eastAsia"/>
        </w:rPr>
        <w:t>4</w:t>
      </w:r>
      <w:r>
        <w:t>-3.SPI interrupts are not getting triggered.</w:t>
      </w:r>
    </w:p>
    <w:p w14:paraId="2C96857F" w14:textId="7BB7D3D2" w:rsidR="00CB22D7" w:rsidRDefault="00CB22D7" w:rsidP="00ED5611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DB0B7A6" wp14:editId="09DB1BC2">
            <wp:extent cx="3871510" cy="1124172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672" cy="11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1863AB" wp14:editId="7295E67A">
            <wp:extent cx="3552439" cy="1134642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29" cy="11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2915" w14:textId="55576FCA" w:rsidR="00CB22D7" w:rsidRDefault="00D017C5" w:rsidP="00ED5611">
      <w:pPr>
        <w:pStyle w:val="a3"/>
        <w:ind w:left="360" w:firstLineChars="0" w:firstLine="0"/>
      </w:pPr>
      <w:r>
        <w:rPr>
          <w:rFonts w:hint="eastAsia"/>
        </w:rPr>
        <w:t>4</w:t>
      </w:r>
      <w:r>
        <w:t>-4. master is producing right data but slave is receiving the different data</w:t>
      </w:r>
    </w:p>
    <w:p w14:paraId="166880D7" w14:textId="607490E5" w:rsidR="00D017C5" w:rsidRDefault="005958C6" w:rsidP="00ED5611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1FA2E7F" wp14:editId="3C6EA492">
            <wp:extent cx="3482481" cy="10825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169" cy="11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9C25" w14:textId="3A5E3A6B" w:rsidR="009D6EB2" w:rsidRDefault="009D6EB2" w:rsidP="00ED5611">
      <w:pPr>
        <w:pStyle w:val="a3"/>
        <w:ind w:left="360" w:firstLineChars="0" w:firstLine="0"/>
      </w:pPr>
    </w:p>
    <w:p w14:paraId="4BF3E1D4" w14:textId="4F9AA718" w:rsidR="009D6EB2" w:rsidRPr="009D6EB2" w:rsidRDefault="009D6EB2" w:rsidP="009D6EB2">
      <w:pPr>
        <w:pStyle w:val="a3"/>
        <w:ind w:left="360" w:firstLineChars="0" w:firstLine="0"/>
        <w:jc w:val="center"/>
        <w:rPr>
          <w:b/>
          <w:bCs/>
          <w:sz w:val="32"/>
          <w:szCs w:val="40"/>
        </w:rPr>
      </w:pPr>
      <w:r w:rsidRPr="009D6EB2">
        <w:rPr>
          <w:rFonts w:hint="eastAsia"/>
          <w:b/>
          <w:bCs/>
          <w:sz w:val="32"/>
          <w:szCs w:val="40"/>
        </w:rPr>
        <w:t>I</w:t>
      </w:r>
      <w:r w:rsidRPr="009D6EB2">
        <w:rPr>
          <w:b/>
          <w:bCs/>
          <w:sz w:val="32"/>
          <w:szCs w:val="40"/>
        </w:rPr>
        <w:t>2C</w:t>
      </w:r>
    </w:p>
    <w:p w14:paraId="7B0931B6" w14:textId="31276F9E" w:rsidR="009D6EB2" w:rsidRDefault="009D6EB2" w:rsidP="00ED5611">
      <w:pPr>
        <w:pStyle w:val="a3"/>
        <w:ind w:left="360" w:firstLineChars="0" w:firstLine="0"/>
      </w:pPr>
      <w:r>
        <w:rPr>
          <w:rFonts w:hint="eastAsia"/>
        </w:rPr>
        <w:t>1</w:t>
      </w:r>
      <w:r>
        <w:t>72.I2C introduction</w:t>
      </w:r>
    </w:p>
    <w:p w14:paraId="38ADD703" w14:textId="77777777" w:rsidR="009D6EB2" w:rsidRDefault="009D6EB2" w:rsidP="00ED5611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84718B4" wp14:editId="0D5074C7">
            <wp:extent cx="3272094" cy="1485578"/>
            <wp:effectExtent l="0" t="0" r="508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734" cy="150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A491" w14:textId="6CB4A43C" w:rsidR="007C5283" w:rsidRDefault="009D6EB2" w:rsidP="00ED5611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77E3BBB" wp14:editId="55D687DB">
            <wp:extent cx="3560119" cy="806866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27" cy="81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D154" w14:textId="690D9631" w:rsidR="009D6EB2" w:rsidRDefault="009D6EB2" w:rsidP="00ED561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44C573" wp14:editId="2C183CB9">
            <wp:extent cx="3679892" cy="47102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698" cy="47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283">
        <w:rPr>
          <w:noProof/>
        </w:rPr>
        <w:drawing>
          <wp:inline distT="0" distB="0" distL="0" distR="0" wp14:anchorId="36DBD146" wp14:editId="4B450392">
            <wp:extent cx="2731453" cy="46992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917" cy="50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D481" w14:textId="6F7D2B59" w:rsidR="009E755B" w:rsidRDefault="009E755B" w:rsidP="00ED561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239923" wp14:editId="03B695CE">
            <wp:extent cx="6121400" cy="546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0BE">
        <w:rPr>
          <w:rFonts w:hint="eastAsia"/>
          <w:noProof/>
        </w:rPr>
        <w:drawing>
          <wp:inline distT="0" distB="0" distL="0" distR="0" wp14:anchorId="58A2B20F" wp14:editId="4B031DD1">
            <wp:extent cx="6127335" cy="10941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844" cy="11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D5C4" w14:textId="2CA27E4C" w:rsidR="002F7B38" w:rsidRDefault="002F7B38" w:rsidP="00ED561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D3E7DF" wp14:editId="6C747D61">
            <wp:extent cx="5491978" cy="98031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716" cy="98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5129" w14:textId="38DE5FDF" w:rsidR="007C5283" w:rsidRDefault="007C5283" w:rsidP="00ED5611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610BF9C" wp14:editId="720719BA">
            <wp:extent cx="3768749" cy="2074396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588" cy="20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1687" w14:textId="1572EC4F" w:rsidR="009D6EB2" w:rsidRDefault="009D6EB2" w:rsidP="00ED5611">
      <w:pPr>
        <w:pStyle w:val="a3"/>
        <w:ind w:left="360" w:firstLineChars="0" w:firstLine="0"/>
      </w:pPr>
      <w:r>
        <w:rPr>
          <w:rFonts w:hint="eastAsia"/>
        </w:rPr>
        <w:t>I</w:t>
      </w:r>
      <w:r>
        <w:t>2C</w:t>
      </w:r>
      <w:r>
        <w:rPr>
          <w:rFonts w:hint="eastAsia"/>
        </w:rPr>
        <w:t>有全球通用标准，然后I2C的multi-master是由硬件控制的</w:t>
      </w:r>
      <w:r>
        <w:t>(arbitration),I2C</w:t>
      </w:r>
      <w:r>
        <w:rPr>
          <w:rFonts w:hint="eastAsia"/>
        </w:rPr>
        <w:t>硬件支持自动确认每个收到的字节</w:t>
      </w:r>
      <w:r>
        <w:t>(</w:t>
      </w:r>
      <w:r>
        <w:rPr>
          <w:rFonts w:hint="eastAsia"/>
        </w:rPr>
        <w:t>ACKs</w:t>
      </w:r>
      <w:r>
        <w:t>)</w:t>
      </w:r>
      <w:r w:rsidR="007C5283">
        <w:t>,</w:t>
      </w:r>
      <w:r w:rsidR="007C5283">
        <w:rPr>
          <w:rFonts w:hint="eastAsia"/>
        </w:rPr>
        <w:t>但是SPI不支持自动应答</w:t>
      </w:r>
    </w:p>
    <w:p w14:paraId="74E0505D" w14:textId="77457FB9" w:rsidR="007C5283" w:rsidRDefault="007C5283" w:rsidP="00ED5611">
      <w:pPr>
        <w:pStyle w:val="a3"/>
        <w:ind w:left="360" w:firstLineChars="0" w:firstLine="0"/>
      </w:pPr>
      <w:r>
        <w:rPr>
          <w:rFonts w:hint="eastAsia"/>
        </w:rPr>
        <w:t>SCL叫串行时钟，SDA叫串行数据，上图的每一个设备都有一个地址，master根据地址与从机通讯。</w:t>
      </w:r>
      <w:r w:rsidR="00D15FC0">
        <w:t xml:space="preserve">I2C is half duplex, SPI is </w:t>
      </w:r>
      <w:proofErr w:type="gramStart"/>
      <w:r w:rsidR="00D15FC0">
        <w:t>full(</w:t>
      </w:r>
      <w:proofErr w:type="gramEnd"/>
      <w:r w:rsidR="00D15FC0">
        <w:t>or half) duplex.</w:t>
      </w:r>
    </w:p>
    <w:p w14:paraId="4041CB1A" w14:textId="375475A5" w:rsidR="00D94CF1" w:rsidRDefault="00D94CF1" w:rsidP="00ED561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S</w:t>
      </w:r>
      <w:r>
        <w:t>PI is really faster than I2C.</w:t>
      </w:r>
      <w:r w:rsidR="00866DFD">
        <w:rPr>
          <w:rFonts w:hint="eastAsia"/>
        </w:rPr>
        <w:t>在I</w:t>
      </w:r>
      <w:r w:rsidR="00866DFD">
        <w:t>2</w:t>
      </w:r>
      <w:r w:rsidR="00866DFD">
        <w:rPr>
          <w:rFonts w:hint="eastAsia"/>
        </w:rPr>
        <w:t>C里数据传输</w:t>
      </w:r>
      <w:r w:rsidR="008761DF">
        <w:rPr>
          <w:rFonts w:hint="eastAsia"/>
        </w:rPr>
        <w:t>始终由master启动</w:t>
      </w:r>
    </w:p>
    <w:p w14:paraId="799667C8" w14:textId="77777777" w:rsidR="00866DFD" w:rsidRDefault="00866DFD" w:rsidP="00ED5611">
      <w:pPr>
        <w:pStyle w:val="a3"/>
        <w:ind w:left="360" w:firstLineChars="0" w:firstLine="0"/>
      </w:pPr>
    </w:p>
    <w:p w14:paraId="3735BBBA" w14:textId="77777777" w:rsidR="008761DF" w:rsidRDefault="00D94CF1" w:rsidP="00ED561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3D5D51" wp14:editId="12429C22">
            <wp:extent cx="4855435" cy="214654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99" cy="21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AB72" w14:textId="3DE65A4D" w:rsidR="00D94CF1" w:rsidRDefault="008761DF" w:rsidP="00ED5611">
      <w:pPr>
        <w:pStyle w:val="a3"/>
        <w:ind w:left="360" w:firstLineChars="0" w:firstLine="0"/>
      </w:pPr>
      <w:r>
        <w:rPr>
          <w:rFonts w:hint="eastAsia"/>
        </w:rPr>
        <w:t>楼上的arbitration是由硬件自动处理的。</w:t>
      </w:r>
    </w:p>
    <w:p w14:paraId="49230CE5" w14:textId="3B9419A8" w:rsidR="008761DF" w:rsidRDefault="008761DF" w:rsidP="00ED5611">
      <w:pPr>
        <w:pStyle w:val="a3"/>
        <w:ind w:left="360" w:firstLineChars="0" w:firstLine="0"/>
      </w:pPr>
    </w:p>
    <w:p w14:paraId="3BA914D4" w14:textId="5E3630BC" w:rsidR="008761DF" w:rsidRDefault="008761DF" w:rsidP="00ED5611">
      <w:pPr>
        <w:pStyle w:val="a3"/>
        <w:ind w:left="360" w:firstLineChars="0" w:firstLine="0"/>
      </w:pPr>
      <w:r>
        <w:rPr>
          <w:rFonts w:hint="eastAsia"/>
        </w:rPr>
        <w:t>1</w:t>
      </w:r>
      <w:r>
        <w:t>73.</w:t>
      </w:r>
      <w:r>
        <w:rPr>
          <w:rFonts w:hint="eastAsia"/>
        </w:rPr>
        <w:t>I2C</w:t>
      </w:r>
      <w:r>
        <w:t xml:space="preserve"> </w:t>
      </w:r>
      <w:r>
        <w:rPr>
          <w:rFonts w:hint="eastAsia"/>
        </w:rPr>
        <w:t>SDA</w:t>
      </w:r>
      <w:r>
        <w:t xml:space="preserve"> </w:t>
      </w:r>
      <w:r>
        <w:rPr>
          <w:rFonts w:hint="eastAsia"/>
        </w:rPr>
        <w:t>and</w:t>
      </w:r>
      <w:r>
        <w:t xml:space="preserve"> SCL signals</w:t>
      </w:r>
    </w:p>
    <w:p w14:paraId="3CF00433" w14:textId="6A9B8BDB" w:rsidR="008761DF" w:rsidRDefault="008761DF" w:rsidP="00ED5611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142D116" wp14:editId="2161AF70">
            <wp:extent cx="4172564" cy="172760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650" cy="173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4033" w14:textId="7CC37625" w:rsidR="000B064A" w:rsidRDefault="000B064A" w:rsidP="00ED5611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6817B69" wp14:editId="312BEA2C">
            <wp:extent cx="4158187" cy="173350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14" cy="17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E629" w14:textId="53C85F66" w:rsidR="000B064A" w:rsidRDefault="000B064A" w:rsidP="000B064A">
      <w:pPr>
        <w:pStyle w:val="a3"/>
        <w:ind w:left="360" w:firstLineChars="0" w:firstLine="0"/>
      </w:pPr>
      <w:r>
        <w:rPr>
          <w:rFonts w:hint="eastAsia"/>
        </w:rPr>
        <w:t>在I2C通讯里，如果想使用GPIO作为可替代通讯，必须使用open</w:t>
      </w:r>
      <w:r>
        <w:t>-</w:t>
      </w:r>
      <w:r>
        <w:rPr>
          <w:rFonts w:hint="eastAsia"/>
        </w:rPr>
        <w:t>drain形式，同时必须enable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up</w:t>
      </w:r>
      <w:r>
        <w:t xml:space="preserve"> </w:t>
      </w:r>
      <w:r>
        <w:rPr>
          <w:rFonts w:hint="eastAsia"/>
        </w:rPr>
        <w:t>register</w:t>
      </w:r>
    </w:p>
    <w:p w14:paraId="4900AF42" w14:textId="50401EED" w:rsidR="00D011C8" w:rsidRDefault="00D011C8" w:rsidP="000B064A">
      <w:pPr>
        <w:pStyle w:val="a3"/>
        <w:ind w:left="360" w:firstLineChars="0" w:firstLine="0"/>
      </w:pPr>
      <w:r>
        <w:rPr>
          <w:rFonts w:hint="eastAsia"/>
        </w:rPr>
        <w:t>每当您要将设备连接到I2C总线时，两个引脚</w:t>
      </w:r>
      <w:r w:rsidR="00A379B9">
        <w:t>(output pin)</w:t>
      </w:r>
      <w:r>
        <w:rPr>
          <w:rFonts w:hint="eastAsia"/>
        </w:rPr>
        <w:t>都应处于open</w:t>
      </w:r>
      <w:r>
        <w:t xml:space="preserve"> </w:t>
      </w:r>
      <w:r>
        <w:rPr>
          <w:rFonts w:hint="eastAsia"/>
        </w:rPr>
        <w:t>drain</w:t>
      </w:r>
      <w:r>
        <w:t xml:space="preserve"> </w:t>
      </w:r>
      <w:r>
        <w:rPr>
          <w:rFonts w:hint="eastAsia"/>
        </w:rPr>
        <w:t>configuration。</w:t>
      </w:r>
      <w:r w:rsidR="008C1CB1">
        <w:rPr>
          <w:rFonts w:hint="eastAsia"/>
        </w:rPr>
        <w:t>这个规则适用于SCL和SDA。</w:t>
      </w:r>
    </w:p>
    <w:p w14:paraId="46EF5CAA" w14:textId="27973F82" w:rsidR="008C1CB1" w:rsidRDefault="008C1CB1" w:rsidP="000B064A">
      <w:pPr>
        <w:pStyle w:val="a3"/>
        <w:ind w:left="360" w:firstLineChars="0" w:firstLine="0"/>
      </w:pPr>
      <w:r>
        <w:rPr>
          <w:rFonts w:hint="eastAsia"/>
        </w:rPr>
        <w:t>When</w:t>
      </w:r>
      <w:r>
        <w:t xml:space="preserve"> the bus is idle(</w:t>
      </w:r>
      <w:r>
        <w:rPr>
          <w:rFonts w:hint="eastAsia"/>
        </w:rPr>
        <w:t>空闲</w:t>
      </w:r>
      <w:r>
        <w:t>), both SDA and SCL are pulled to +</w:t>
      </w:r>
      <w:proofErr w:type="spellStart"/>
      <w:r>
        <w:t>Vdd</w:t>
      </w:r>
      <w:proofErr w:type="spellEnd"/>
      <w:r>
        <w:t>.</w:t>
      </w:r>
    </w:p>
    <w:p w14:paraId="706C197E" w14:textId="382135F2" w:rsidR="00FD6E31" w:rsidRDefault="00FD6E31" w:rsidP="000B06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2AC136" wp14:editId="40DFBB23">
            <wp:extent cx="4108746" cy="2092580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95" cy="21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517D" w14:textId="65861AAD" w:rsidR="00094595" w:rsidRDefault="00094595" w:rsidP="000B064A">
      <w:pPr>
        <w:pStyle w:val="a3"/>
        <w:ind w:left="360" w:firstLineChars="0" w:firstLine="0"/>
      </w:pPr>
    </w:p>
    <w:p w14:paraId="64BA38D6" w14:textId="04541675" w:rsidR="00094595" w:rsidRDefault="00094595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74.I2C standard and fast mode.</w:t>
      </w:r>
    </w:p>
    <w:p w14:paraId="28EE4346" w14:textId="404B7DAC" w:rsidR="00A36EA8" w:rsidRDefault="00A36EA8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9E5EC6" wp14:editId="1305E30F">
            <wp:extent cx="2872900" cy="93027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631" cy="94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183C" w14:textId="08F96BAB" w:rsidR="0095140C" w:rsidRDefault="0095140C" w:rsidP="000B064A">
      <w:pPr>
        <w:pStyle w:val="a3"/>
        <w:ind w:left="360" w:firstLineChars="0" w:firstLine="0"/>
      </w:pPr>
      <w:r>
        <w:t>S</w:t>
      </w:r>
      <w:r>
        <w:rPr>
          <w:rFonts w:hint="eastAsia"/>
        </w:rPr>
        <w:t>tandard</w:t>
      </w:r>
      <w:r>
        <w:t xml:space="preserve">-mode devices, are not upward compatible, they </w:t>
      </w:r>
      <w:proofErr w:type="gramStart"/>
      <w:r>
        <w:t>cant</w:t>
      </w:r>
      <w:proofErr w:type="gramEnd"/>
      <w:r>
        <w:t xml:space="preserve"> communicate with devices of Fast mode or above.</w:t>
      </w:r>
    </w:p>
    <w:p w14:paraId="63A42E66" w14:textId="5805890C" w:rsidR="0095140C" w:rsidRDefault="0095140C" w:rsidP="000B064A">
      <w:pPr>
        <w:pStyle w:val="a3"/>
        <w:ind w:left="360" w:firstLineChars="0" w:firstLine="0"/>
      </w:pPr>
      <w:r>
        <w:rPr>
          <w:rFonts w:hint="eastAsia"/>
        </w:rPr>
        <w:t>F</w:t>
      </w:r>
      <w:r>
        <w:t>ast-mode devices are downward-compatible and can communicate with standard-mode devices.</w:t>
      </w:r>
    </w:p>
    <w:p w14:paraId="67677563" w14:textId="070F439D" w:rsidR="0095140C" w:rsidRDefault="0095140C" w:rsidP="000B064A">
      <w:pPr>
        <w:pStyle w:val="a3"/>
        <w:ind w:left="360" w:firstLineChars="0" w:firstLine="0"/>
      </w:pPr>
    </w:p>
    <w:p w14:paraId="6FA1A00B" w14:textId="67E76CF3" w:rsidR="0095140C" w:rsidRDefault="0095140C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75.I2C protocol explanation</w:t>
      </w:r>
    </w:p>
    <w:p w14:paraId="344BA4E8" w14:textId="6414F5F4" w:rsidR="0095140C" w:rsidRDefault="0095140C" w:rsidP="000B064A">
      <w:pPr>
        <w:pStyle w:val="a3"/>
        <w:ind w:left="360" w:firstLineChars="0" w:firstLine="0"/>
      </w:pPr>
      <w:r>
        <w:rPr>
          <w:rFonts w:hint="eastAsia"/>
        </w:rPr>
        <w:t>在I2C中，数据传输总是由主机在SDA线上发起，</w:t>
      </w:r>
    </w:p>
    <w:p w14:paraId="132C81A9" w14:textId="3A978005" w:rsidR="0095140C" w:rsidRDefault="0095140C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B41262F" wp14:editId="20FE613D">
            <wp:extent cx="3185101" cy="1594835"/>
            <wp:effectExtent l="0" t="0" r="317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017" cy="16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BF4C" w14:textId="77777777" w:rsidR="005F4A55" w:rsidRDefault="009A04F7" w:rsidP="000B064A">
      <w:pPr>
        <w:pStyle w:val="a3"/>
        <w:ind w:left="360" w:firstLineChars="0" w:firstLine="0"/>
      </w:pPr>
      <w:r>
        <w:rPr>
          <w:rFonts w:hint="eastAsia"/>
        </w:rPr>
        <w:t>楼上这个是SDA的图，S指代的是start</w:t>
      </w:r>
      <w:r>
        <w:t xml:space="preserve"> </w:t>
      </w:r>
      <w:r>
        <w:rPr>
          <w:rFonts w:hint="eastAsia"/>
        </w:rPr>
        <w:t>condition</w:t>
      </w:r>
      <w:r w:rsidR="00F61C2A">
        <w:t xml:space="preserve"> (</w:t>
      </w:r>
      <w:r w:rsidR="00F61C2A">
        <w:rPr>
          <w:rFonts w:hint="eastAsia"/>
        </w:rPr>
        <w:t>由master生成</w:t>
      </w:r>
      <w:r w:rsidR="00090079">
        <w:rPr>
          <w:rFonts w:hint="eastAsia"/>
        </w:rPr>
        <w:t>，之后就由这个master</w:t>
      </w:r>
      <w:r w:rsidR="00090079">
        <w:t xml:space="preserve"> </w:t>
      </w:r>
      <w:r w:rsidR="00090079">
        <w:rPr>
          <w:rFonts w:hint="eastAsia"/>
        </w:rPr>
        <w:t>hold这个line</w:t>
      </w:r>
      <w:r w:rsidR="00F61C2A">
        <w:t>)</w:t>
      </w:r>
      <w:r>
        <w:rPr>
          <w:rFonts w:hint="eastAsia"/>
        </w:rPr>
        <w:t>，</w:t>
      </w:r>
      <w:r w:rsidR="00124E04">
        <w:rPr>
          <w:rFonts w:hint="eastAsia"/>
        </w:rPr>
        <w:t>后面的</w:t>
      </w:r>
      <w:r w:rsidR="00124E04">
        <w:t>A7-R/W</w:t>
      </w:r>
      <w:r w:rsidR="00124E04">
        <w:rPr>
          <w:rFonts w:hint="eastAsia"/>
        </w:rPr>
        <w:t>指的是</w:t>
      </w:r>
      <w:r w:rsidR="00124E04">
        <w:t>address phase(</w:t>
      </w:r>
      <w:r w:rsidR="00124E04">
        <w:rPr>
          <w:rFonts w:hint="eastAsia"/>
        </w:rPr>
        <w:t>其中</w:t>
      </w:r>
      <w:r w:rsidR="00124E04">
        <w:t>A7-A1</w:t>
      </w:r>
      <w:r w:rsidR="00124E04">
        <w:rPr>
          <w:rFonts w:hint="eastAsia"/>
        </w:rPr>
        <w:t>这7bit是slave</w:t>
      </w:r>
      <w:r w:rsidR="00124E04">
        <w:t xml:space="preserve"> </w:t>
      </w:r>
      <w:r w:rsidR="00124E04">
        <w:rPr>
          <w:rFonts w:hint="eastAsia"/>
        </w:rPr>
        <w:t>address</w:t>
      </w:r>
      <w:r w:rsidR="00C331D4">
        <w:t>, R/W</w:t>
      </w:r>
      <w:r w:rsidR="00C331D4">
        <w:rPr>
          <w:rFonts w:hint="eastAsia"/>
        </w:rPr>
        <w:t>决定了是读是写</w:t>
      </w:r>
      <w:r w:rsidR="00BB6D7D">
        <w:rPr>
          <w:rFonts w:hint="eastAsia"/>
        </w:rPr>
        <w:t>，写是写入从站，读是读取slave</w:t>
      </w:r>
      <w:r w:rsidR="00124E04">
        <w:rPr>
          <w:rFonts w:hint="eastAsia"/>
        </w:rPr>
        <w:t>)</w:t>
      </w:r>
      <w:r w:rsidR="00BB6D7D">
        <w:rPr>
          <w:rFonts w:hint="eastAsia"/>
        </w:rPr>
        <w:t>，ACK是确认位，这个ACK是由地址匹配的从机发送的，只有master收到了这个ACK，才会继续进行后续的写操作，然后</w:t>
      </w:r>
      <w:r w:rsidR="00BB6D7D">
        <w:t>D7-D0</w:t>
      </w:r>
      <w:r w:rsidR="00BB6D7D">
        <w:rPr>
          <w:rFonts w:hint="eastAsia"/>
        </w:rPr>
        <w:t>这8个bit是写入的数据，当slave收到这个数据以后，他会在发送一个ACK进行确认。数据传输的时候以最高有效位进行传输。</w:t>
      </w:r>
      <w:r w:rsidR="00F61C2A">
        <w:rPr>
          <w:rFonts w:hint="eastAsia"/>
        </w:rPr>
        <w:t>当数据传输结束以后，由master生成p位</w:t>
      </w:r>
      <w:r w:rsidR="00F61C2A">
        <w:t>(</w:t>
      </w:r>
      <w:r w:rsidR="00F61C2A">
        <w:rPr>
          <w:rFonts w:hint="eastAsia"/>
        </w:rPr>
        <w:t>stop</w:t>
      </w:r>
      <w:r w:rsidR="00F61C2A">
        <w:t xml:space="preserve"> </w:t>
      </w:r>
      <w:r w:rsidR="00F61C2A">
        <w:rPr>
          <w:rFonts w:hint="eastAsia"/>
        </w:rPr>
        <w:t>condition</w:t>
      </w:r>
      <w:r w:rsidR="00F61C2A">
        <w:t>)</w:t>
      </w:r>
      <w:r w:rsidR="00F61C2A">
        <w:rPr>
          <w:rFonts w:hint="eastAsia"/>
        </w:rPr>
        <w:t>。如果</w:t>
      </w:r>
      <w:r w:rsidR="00F61C2A">
        <w:t>R/W</w:t>
      </w:r>
      <w:r w:rsidR="00F61C2A">
        <w:rPr>
          <w:rFonts w:hint="eastAsia"/>
        </w:rPr>
        <w:t>是read的话，那么</w:t>
      </w:r>
      <w:r w:rsidR="00F61C2A">
        <w:t>D7-D0</w:t>
      </w:r>
      <w:r w:rsidR="00F61C2A">
        <w:rPr>
          <w:rFonts w:hint="eastAsia"/>
        </w:rPr>
        <w:t>就是由slave发送的读数据，然后由master收到以后，发送一个ACK进行确认，然后如果master认为收到了足够的数据，master产生一个P位进行停止。</w:t>
      </w:r>
      <w:r w:rsidR="0075214E">
        <w:rPr>
          <w:rFonts w:hint="eastAsia"/>
        </w:rPr>
        <w:t>一旦stop，这个bus线就会被释放，这个主机就无法控制总线，而其它主机可以进行数据传输。</w:t>
      </w:r>
    </w:p>
    <w:p w14:paraId="611721AC" w14:textId="638DA2C5" w:rsidR="009A04F7" w:rsidRDefault="005F4A55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D485C8A" wp14:editId="6B0A2CF3">
            <wp:extent cx="3975100" cy="990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4F1" w14:textId="60897CF6" w:rsidR="005F4A55" w:rsidRDefault="005F4A55" w:rsidP="000B064A">
      <w:pPr>
        <w:pStyle w:val="a3"/>
        <w:ind w:left="360" w:firstLineChars="0" w:firstLine="0"/>
      </w:pPr>
    </w:p>
    <w:p w14:paraId="158BDA49" w14:textId="665C3436" w:rsidR="005F4A55" w:rsidRDefault="00281094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76.</w:t>
      </w:r>
      <w:r>
        <w:rPr>
          <w:rFonts w:hint="eastAsia"/>
        </w:rPr>
        <w:t>I</w:t>
      </w:r>
      <w:r>
        <w:t>2C start and stop conditions</w:t>
      </w:r>
    </w:p>
    <w:p w14:paraId="7A4BF825" w14:textId="52C03A71" w:rsidR="00281094" w:rsidRDefault="003F600E" w:rsidP="000B06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55D0837" wp14:editId="4BE393F0">
            <wp:extent cx="2588801" cy="1194281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391" cy="120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FE9">
        <w:rPr>
          <w:noProof/>
        </w:rPr>
        <w:drawing>
          <wp:inline distT="0" distB="0" distL="0" distR="0" wp14:anchorId="338EF09F" wp14:editId="6AFCD86E">
            <wp:extent cx="3224312" cy="1172477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177" cy="120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FA1B" w14:textId="78E53B65" w:rsidR="00034DA4" w:rsidRDefault="00034DA4" w:rsidP="0089176D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146F2C" wp14:editId="640F5DB0">
            <wp:extent cx="2491135" cy="139370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523" cy="141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0A30" w14:textId="63544909" w:rsidR="00281094" w:rsidRDefault="00034DA4" w:rsidP="000B064A">
      <w:pPr>
        <w:pStyle w:val="a3"/>
        <w:ind w:left="360" w:firstLineChars="0" w:firstLine="0"/>
      </w:pPr>
      <w:r>
        <w:rPr>
          <w:rFonts w:hint="eastAsia"/>
        </w:rPr>
        <w:t>数字8是读写位</w:t>
      </w:r>
      <w:r w:rsidR="00E523D1">
        <w:rPr>
          <w:rFonts w:hint="eastAsia"/>
        </w:rPr>
        <w:t xml:space="preserve">。 </w:t>
      </w:r>
      <w:r w:rsidR="00E523D1">
        <w:t>R</w:t>
      </w:r>
      <w:r w:rsidR="00E523D1">
        <w:rPr>
          <w:rFonts w:hint="eastAsia"/>
        </w:rPr>
        <w:t>epeat</w:t>
      </w:r>
      <w:r w:rsidR="00E523D1">
        <w:t xml:space="preserve"> </w:t>
      </w:r>
      <w:r w:rsidR="00E523D1">
        <w:rPr>
          <w:rFonts w:hint="eastAsia"/>
        </w:rPr>
        <w:t>start</w:t>
      </w:r>
      <w:r w:rsidR="00E523D1">
        <w:t>:</w:t>
      </w:r>
      <w:r w:rsidR="00E523D1">
        <w:rPr>
          <w:rFonts w:hint="eastAsia"/>
        </w:rPr>
        <w:t xml:space="preserve"> 再不发出stop的情况下重新启动。</w:t>
      </w:r>
    </w:p>
    <w:p w14:paraId="3382BCAE" w14:textId="29A6D325" w:rsidR="00E523D1" w:rsidRDefault="00E523D1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BFDC818" wp14:editId="0FF47241">
            <wp:extent cx="3259924" cy="1804872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682" cy="18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FD71" w14:textId="4A0FF0E9" w:rsidR="0073138D" w:rsidRDefault="0073138D" w:rsidP="000B064A">
      <w:pPr>
        <w:pStyle w:val="a3"/>
        <w:ind w:left="360" w:firstLineChars="0" w:firstLine="0"/>
      </w:pPr>
      <w:r>
        <w:rPr>
          <w:rFonts w:hint="eastAsia"/>
        </w:rPr>
        <w:t>不用为I2C</w:t>
      </w:r>
      <w:r>
        <w:t xml:space="preserve"> </w:t>
      </w:r>
      <w:r>
        <w:rPr>
          <w:rFonts w:hint="eastAsia"/>
        </w:rPr>
        <w:t>peripheral配置master或者slave</w:t>
      </w:r>
      <w:r>
        <w:t xml:space="preserve"> </w:t>
      </w:r>
      <w:r>
        <w:rPr>
          <w:rFonts w:hint="eastAsia"/>
        </w:rPr>
        <w:t>mode，因为这是自动的，如果产生了start就是master，如果产生了stop</w:t>
      </w:r>
      <w:r>
        <w:t xml:space="preserve"> </w:t>
      </w:r>
      <w:r>
        <w:rPr>
          <w:rFonts w:hint="eastAsia"/>
        </w:rPr>
        <w:t>条件就是slave。</w:t>
      </w:r>
    </w:p>
    <w:p w14:paraId="609A08B6" w14:textId="5B8295FF" w:rsidR="0073138D" w:rsidRDefault="0073138D" w:rsidP="000B064A">
      <w:pPr>
        <w:pStyle w:val="a3"/>
        <w:ind w:left="360" w:firstLineChars="0" w:firstLine="0"/>
      </w:pPr>
    </w:p>
    <w:p w14:paraId="3BC12CD5" w14:textId="626EEAAC" w:rsidR="00663ACB" w:rsidRDefault="00663ACB" w:rsidP="000B06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1</w:t>
      </w:r>
      <w:r>
        <w:t>77.</w:t>
      </w:r>
      <w:r>
        <w:rPr>
          <w:rFonts w:hint="eastAsia"/>
        </w:rPr>
        <w:t>I2C</w:t>
      </w:r>
      <w:r>
        <w:t xml:space="preserve"> </w:t>
      </w:r>
      <w:r>
        <w:rPr>
          <w:rFonts w:hint="eastAsia"/>
        </w:rPr>
        <w:t>ACK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NACK，第9位，如果SDA为0，那么就表示确认成功，为ACK，反之，则为NACK</w:t>
      </w:r>
    </w:p>
    <w:p w14:paraId="7AFCBCB5" w14:textId="15BDE619" w:rsidR="0073138D" w:rsidRDefault="00663ACB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EA52E54" wp14:editId="7CCCE538">
            <wp:extent cx="3210430" cy="1470724"/>
            <wp:effectExtent l="0" t="0" r="317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618" cy="14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A4025A" wp14:editId="46B7D6F2">
            <wp:extent cx="2913304" cy="14669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683" cy="149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FAF0" w14:textId="3309B0E8" w:rsidR="00663ACB" w:rsidRDefault="00663ACB" w:rsidP="000B064A">
      <w:pPr>
        <w:pStyle w:val="a3"/>
        <w:ind w:left="360" w:firstLineChars="0" w:firstLine="0"/>
      </w:pPr>
    </w:p>
    <w:p w14:paraId="15D47399" w14:textId="499E2EF0" w:rsidR="005E7946" w:rsidRDefault="005E7946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78.</w:t>
      </w:r>
      <w:r>
        <w:rPr>
          <w:rFonts w:hint="eastAsia"/>
        </w:rPr>
        <w:t>I2C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validity</w:t>
      </w:r>
    </w:p>
    <w:p w14:paraId="547B89DF" w14:textId="49506DCC" w:rsidR="005E7946" w:rsidRDefault="005E7946" w:rsidP="000B06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D91150F" wp14:editId="0FE560A9">
            <wp:extent cx="4216987" cy="2017586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751" cy="202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2898" w14:textId="6FB4101B" w:rsidR="006A05E4" w:rsidRDefault="006A05E4" w:rsidP="000B064A">
      <w:pPr>
        <w:pStyle w:val="a3"/>
        <w:ind w:left="360" w:firstLineChars="0" w:firstLine="0"/>
      </w:pPr>
      <w:r>
        <w:rPr>
          <w:rFonts w:hint="eastAsia"/>
        </w:rPr>
        <w:t>仅当时钟的value为low时，数据才可以发生更改</w:t>
      </w:r>
      <w:r>
        <w:t>(0-1</w:t>
      </w:r>
      <w:r>
        <w:rPr>
          <w:rFonts w:hint="eastAsia"/>
        </w:rPr>
        <w:t>或者1</w:t>
      </w:r>
      <w:r>
        <w:t>-0)</w:t>
      </w:r>
      <w:r>
        <w:rPr>
          <w:rFonts w:hint="eastAsia"/>
        </w:rPr>
        <w:t>，但这不适用于start或者stop</w:t>
      </w:r>
      <w:r>
        <w:t xml:space="preserve"> </w:t>
      </w:r>
      <w:r>
        <w:rPr>
          <w:rFonts w:hint="eastAsia"/>
        </w:rPr>
        <w:t>condition，</w:t>
      </w:r>
    </w:p>
    <w:p w14:paraId="69DAC12F" w14:textId="20472C39" w:rsidR="006A05E4" w:rsidRDefault="006A05E4" w:rsidP="000B06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1</w:t>
      </w:r>
      <w:r>
        <w:t>79.</w:t>
      </w:r>
      <w:r>
        <w:rPr>
          <w:rFonts w:hint="eastAsia"/>
        </w:rPr>
        <w:t>example</w:t>
      </w:r>
      <w:r>
        <w:t xml:space="preserve"> of master writing to slave</w:t>
      </w:r>
    </w:p>
    <w:p w14:paraId="1D2E7438" w14:textId="6027CB1F" w:rsidR="005E7946" w:rsidRDefault="006A05E4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EA410B9" wp14:editId="0DF5C96D">
            <wp:extent cx="3340812" cy="1266343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133" cy="128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5E51" w14:textId="1EFFF3C7" w:rsidR="009E56A9" w:rsidRDefault="009E56A9" w:rsidP="000B064A">
      <w:pPr>
        <w:pStyle w:val="a3"/>
        <w:ind w:left="360" w:firstLineChars="0" w:firstLine="0"/>
      </w:pPr>
      <w:r>
        <w:rPr>
          <w:rFonts w:hint="eastAsia"/>
        </w:rPr>
        <w:t>如果在读取模式下，master发送的不是ACK而是NACK，那这就是从站停止发送数据的指示。</w:t>
      </w:r>
    </w:p>
    <w:p w14:paraId="5C37DB61" w14:textId="65E7FA05" w:rsidR="00D62EE7" w:rsidRDefault="00D62EE7" w:rsidP="000B064A">
      <w:pPr>
        <w:pStyle w:val="a3"/>
        <w:ind w:left="360" w:firstLineChars="0" w:firstLine="0"/>
      </w:pPr>
    </w:p>
    <w:p w14:paraId="0F6F6D3B" w14:textId="6E2E4177" w:rsidR="00D62EE7" w:rsidRDefault="00D62EE7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80.</w:t>
      </w:r>
      <w:r>
        <w:rPr>
          <w:rFonts w:hint="eastAsia"/>
        </w:rPr>
        <w:t>understanding</w:t>
      </w:r>
      <w:r>
        <w:t xml:space="preserve"> repeated START condition</w:t>
      </w:r>
      <w:r w:rsidR="0010151D">
        <w:t xml:space="preserve"> Sr </w:t>
      </w:r>
      <w:r>
        <w:t>(start again without stop)</w:t>
      </w:r>
    </w:p>
    <w:p w14:paraId="4BDA6249" w14:textId="5173B348" w:rsidR="00D62EE7" w:rsidRDefault="0010151D" w:rsidP="000B064A">
      <w:pPr>
        <w:pStyle w:val="a3"/>
        <w:ind w:left="360" w:firstLineChars="0" w:firstLine="0"/>
      </w:pPr>
      <w:r>
        <w:rPr>
          <w:rFonts w:hint="eastAsia"/>
        </w:rPr>
        <w:t>当如果有一个目标时，而且必须先执行</w:t>
      </w:r>
      <w:r w:rsidR="00F44F8C">
        <w:rPr>
          <w:rFonts w:hint="eastAsia"/>
        </w:rPr>
        <w:t>写，在执行读之后，就可以用 repeated</w:t>
      </w:r>
      <w:r w:rsidR="00F44F8C">
        <w:t xml:space="preserve"> </w:t>
      </w:r>
      <w:r w:rsidR="00F44F8C">
        <w:rPr>
          <w:rFonts w:hint="eastAsia"/>
        </w:rPr>
        <w:t>start</w:t>
      </w:r>
      <w:r w:rsidR="00F44F8C">
        <w:t xml:space="preserve"> </w:t>
      </w:r>
      <w:r w:rsidR="00F44F8C">
        <w:rPr>
          <w:rFonts w:hint="eastAsia"/>
        </w:rPr>
        <w:t>condition。</w:t>
      </w:r>
      <w:r w:rsidR="00F13B86">
        <w:rPr>
          <w:rFonts w:hint="eastAsia"/>
        </w:rPr>
        <w:t>(只有多个master的时候，必须用重复启动，如果只有一个master，也可以不用重复启动)</w:t>
      </w:r>
    </w:p>
    <w:p w14:paraId="5EB1C54B" w14:textId="64EABCEA" w:rsidR="00CB48D2" w:rsidRDefault="00CB48D2" w:rsidP="000B064A">
      <w:pPr>
        <w:pStyle w:val="a3"/>
        <w:ind w:left="360" w:firstLineChars="0" w:firstLine="0"/>
      </w:pPr>
    </w:p>
    <w:p w14:paraId="1C5E41B7" w14:textId="01F7B0BD" w:rsidR="00CB48D2" w:rsidRDefault="00CB48D2" w:rsidP="000B064A">
      <w:pPr>
        <w:pStyle w:val="a3"/>
        <w:ind w:left="360" w:firstLineChars="0" w:firstLine="0"/>
      </w:pPr>
      <w:r>
        <w:t xml:space="preserve">181. </w:t>
      </w:r>
      <w:r>
        <w:rPr>
          <w:rFonts w:hint="eastAsia"/>
        </w:rPr>
        <w:t>I2C</w:t>
      </w:r>
      <w:r>
        <w:t xml:space="preserve"> functional block diagram</w:t>
      </w:r>
    </w:p>
    <w:p w14:paraId="1643F311" w14:textId="6D8B9473" w:rsidR="00CB48D2" w:rsidRDefault="00CB48D2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DF5FE7D" wp14:editId="38FD6EAC">
            <wp:extent cx="2746875" cy="2196388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488" cy="220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E30F" w14:textId="185E9797" w:rsidR="00CB48D2" w:rsidRDefault="00CB48D2" w:rsidP="000B064A">
      <w:pPr>
        <w:pStyle w:val="a3"/>
        <w:ind w:left="360" w:firstLineChars="0" w:firstLine="0"/>
      </w:pPr>
      <w:r>
        <w:rPr>
          <w:rFonts w:hint="eastAsia"/>
        </w:rPr>
        <w:t>I</w:t>
      </w:r>
      <w:r>
        <w:t>2C</w:t>
      </w:r>
      <w:r>
        <w:rPr>
          <w:rFonts w:hint="eastAsia"/>
        </w:rPr>
        <w:t>实际上包含SMBA协议，但是本课程不涉及。因为I2C是半双工，所以只有一个data</w:t>
      </w:r>
      <w:r>
        <w:t xml:space="preserve"> </w:t>
      </w:r>
      <w:r>
        <w:rPr>
          <w:rFonts w:hint="eastAsia"/>
        </w:rPr>
        <w:t>register，写的时候，先写入data</w:t>
      </w:r>
      <w:r>
        <w:t xml:space="preserve"> </w:t>
      </w:r>
      <w:r>
        <w:rPr>
          <w:rFonts w:hint="eastAsia"/>
        </w:rPr>
        <w:t>register，然后数据会存到 shift</w:t>
      </w:r>
      <w:r>
        <w:t xml:space="preserve"> </w:t>
      </w:r>
      <w:r>
        <w:rPr>
          <w:rFonts w:hint="eastAsia"/>
        </w:rPr>
        <w:t>register里，然后进行传输，读的时候，shift</w:t>
      </w:r>
      <w:r>
        <w:t xml:space="preserve"> </w:t>
      </w:r>
      <w:r>
        <w:rPr>
          <w:rFonts w:hint="eastAsia"/>
        </w:rPr>
        <w:t>register里每读入一个字节，就会把字节放入data</w:t>
      </w:r>
      <w:r>
        <w:t xml:space="preserve"> </w:t>
      </w:r>
      <w:r>
        <w:rPr>
          <w:rFonts w:hint="eastAsia"/>
        </w:rPr>
        <w:t>register里。</w:t>
      </w:r>
      <w:r w:rsidR="00B43A38">
        <w:rPr>
          <w:rFonts w:hint="eastAsia"/>
        </w:rPr>
        <w:t>当是从机的时候，从机必须把自己的地址存入到own</w:t>
      </w:r>
      <w:r w:rsidR="00B43A38">
        <w:t xml:space="preserve"> </w:t>
      </w:r>
      <w:r w:rsidR="00B43A38">
        <w:rPr>
          <w:rFonts w:hint="eastAsia"/>
        </w:rPr>
        <w:t>address</w:t>
      </w:r>
      <w:r w:rsidR="00B43A38">
        <w:t xml:space="preserve"> </w:t>
      </w:r>
      <w:r w:rsidR="00B43A38">
        <w:rPr>
          <w:rFonts w:hint="eastAsia"/>
        </w:rPr>
        <w:t>register</w:t>
      </w:r>
      <w:r w:rsidR="00162975">
        <w:t>(</w:t>
      </w:r>
      <w:r w:rsidR="00162975">
        <w:rPr>
          <w:rFonts w:hint="eastAsia"/>
        </w:rPr>
        <w:t>仅适用于从机模式</w:t>
      </w:r>
      <w:r w:rsidR="00162975">
        <w:t>)</w:t>
      </w:r>
      <w:r w:rsidR="00B43A38">
        <w:rPr>
          <w:rFonts w:hint="eastAsia"/>
        </w:rPr>
        <w:t>。</w:t>
      </w:r>
    </w:p>
    <w:p w14:paraId="7FEA3971" w14:textId="57AAB017" w:rsidR="006035E0" w:rsidRDefault="006035E0" w:rsidP="000B064A">
      <w:pPr>
        <w:pStyle w:val="a3"/>
        <w:ind w:left="360" w:firstLineChars="0" w:firstLine="0"/>
      </w:pPr>
    </w:p>
    <w:p w14:paraId="4A324EED" w14:textId="45C3A850" w:rsidR="006035E0" w:rsidRDefault="00EB0BE1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82.</w:t>
      </w:r>
      <w:r>
        <w:rPr>
          <w:rFonts w:hint="eastAsia"/>
        </w:rPr>
        <w:t>I2C</w:t>
      </w:r>
      <w:r>
        <w:t xml:space="preserve"> </w:t>
      </w:r>
      <w:r>
        <w:rPr>
          <w:rFonts w:hint="eastAsia"/>
        </w:rPr>
        <w:t>driver</w:t>
      </w:r>
      <w:r>
        <w:t xml:space="preserve"> API requirements</w:t>
      </w:r>
    </w:p>
    <w:p w14:paraId="7E1CE498" w14:textId="0BCC7A90" w:rsidR="00EB0BE1" w:rsidRDefault="00EB0BE1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BE7227" wp14:editId="6D762FE2">
            <wp:extent cx="2787996" cy="1381552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072" cy="139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A806" w14:textId="7B6D610A" w:rsidR="003C50D7" w:rsidRDefault="003C50D7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61A553D" wp14:editId="133F38A9">
            <wp:extent cx="2891097" cy="89419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941" cy="91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BEEF" w14:textId="2F004B46" w:rsidR="003C50D7" w:rsidRDefault="006B29DC" w:rsidP="000B064A">
      <w:pPr>
        <w:pStyle w:val="a3"/>
        <w:ind w:left="360" w:firstLineChars="0" w:firstLine="0"/>
      </w:pPr>
      <w:r>
        <w:rPr>
          <w:rFonts w:hint="eastAsia"/>
        </w:rPr>
        <w:t>在默认设置里，ACK自动确认被禁用了，所以要有这个参数来决定是否启用ACK。</w:t>
      </w:r>
    </w:p>
    <w:p w14:paraId="39547899" w14:textId="0353F328" w:rsidR="006B29DC" w:rsidRDefault="006B29DC" w:rsidP="000B064A">
      <w:pPr>
        <w:pStyle w:val="a3"/>
        <w:ind w:left="360" w:firstLineChars="0" w:firstLine="0"/>
      </w:pPr>
      <w:proofErr w:type="spellStart"/>
      <w:r>
        <w:rPr>
          <w:rFonts w:hint="eastAsia"/>
        </w:rPr>
        <w:t>FMDutyCycle</w:t>
      </w:r>
      <w:proofErr w:type="spellEnd"/>
      <w:r>
        <w:t>:</w:t>
      </w:r>
      <w:r>
        <w:rPr>
          <w:rFonts w:hint="eastAsia"/>
        </w:rPr>
        <w:t>当时钟频率超过1</w:t>
      </w:r>
      <w:r>
        <w:t>00</w:t>
      </w:r>
      <w:r>
        <w:rPr>
          <w:rFonts w:hint="eastAsia"/>
        </w:rPr>
        <w:t>k时候</w:t>
      </w:r>
      <w:r>
        <w:t>(</w:t>
      </w:r>
      <w:r>
        <w:rPr>
          <w:rFonts w:hint="eastAsia"/>
        </w:rPr>
        <w:t>快速模式</w:t>
      </w:r>
      <w:r>
        <w:t>)</w:t>
      </w:r>
      <w:r>
        <w:rPr>
          <w:rFonts w:hint="eastAsia"/>
        </w:rPr>
        <w:t>，可以用这个参数改变时钟占空比</w:t>
      </w:r>
    </w:p>
    <w:p w14:paraId="46A3F94E" w14:textId="02FD4B94" w:rsidR="008B61B7" w:rsidRDefault="008B61B7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5802DBC" wp14:editId="60499C47">
            <wp:extent cx="3015953" cy="171525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014" cy="17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2F0" w14:textId="4E724C7E" w:rsidR="008B61B7" w:rsidRDefault="00041E5D" w:rsidP="000B064A">
      <w:pPr>
        <w:pStyle w:val="a3"/>
        <w:ind w:left="360" w:firstLineChars="0" w:firstLine="0"/>
      </w:pPr>
      <w:r>
        <w:t>B</w:t>
      </w:r>
      <w:r>
        <w:rPr>
          <w:rFonts w:hint="eastAsia"/>
        </w:rPr>
        <w:t>it</w:t>
      </w:r>
      <w:r>
        <w:t xml:space="preserve"> position definition of I2C peripheral: only for CR1, CR2, SR1, SR2, CCR</w:t>
      </w:r>
    </w:p>
    <w:p w14:paraId="6C359E9E" w14:textId="6EE1D675" w:rsidR="008B61B7" w:rsidRDefault="008B61B7" w:rsidP="000B064A">
      <w:pPr>
        <w:pStyle w:val="a3"/>
        <w:ind w:left="360" w:firstLineChars="0" w:firstLine="0"/>
      </w:pPr>
    </w:p>
    <w:p w14:paraId="68ED3672" w14:textId="3262C139" w:rsidR="003D57F7" w:rsidRDefault="003D57F7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83.I2C handle and configuration structure</w:t>
      </w:r>
    </w:p>
    <w:p w14:paraId="119B6826" w14:textId="458BEEEA" w:rsidR="003D57F7" w:rsidRDefault="00EB4783" w:rsidP="000B06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459523D" wp14:editId="16EE14D0">
            <wp:extent cx="2978328" cy="19421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482" cy="19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66DC" w14:textId="6B32E5FE" w:rsidR="003D57F7" w:rsidRDefault="00D609BE" w:rsidP="000B064A">
      <w:pPr>
        <w:pStyle w:val="a3"/>
        <w:ind w:left="360" w:firstLineChars="0" w:firstLine="0"/>
      </w:pPr>
      <w:r>
        <w:rPr>
          <w:rFonts w:hint="eastAsia"/>
        </w:rPr>
        <w:t>I</w:t>
      </w:r>
      <w:r>
        <w:t xml:space="preserve">2C_RegDef_t </w:t>
      </w:r>
      <w:r>
        <w:rPr>
          <w:rFonts w:hint="eastAsia"/>
        </w:rPr>
        <w:t>是register</w:t>
      </w:r>
      <w:r>
        <w:t xml:space="preserve"> </w:t>
      </w:r>
      <w:r>
        <w:rPr>
          <w:rFonts w:hint="eastAsia"/>
        </w:rPr>
        <w:t>definition，就是register</w:t>
      </w:r>
      <w:r>
        <w:t xml:space="preserve"> </w:t>
      </w:r>
      <w:r>
        <w:rPr>
          <w:rFonts w:hint="eastAsia"/>
        </w:rPr>
        <w:t>map里面每一个register的位置</w:t>
      </w:r>
    </w:p>
    <w:p w14:paraId="1AAE2DFF" w14:textId="272758B2" w:rsidR="00D609BE" w:rsidRDefault="00D609BE" w:rsidP="000B064A">
      <w:pPr>
        <w:pStyle w:val="a3"/>
        <w:ind w:left="360" w:firstLineChars="0" w:firstLine="0"/>
      </w:pPr>
    </w:p>
    <w:p w14:paraId="2B825BF6" w14:textId="7241AD81" w:rsidR="00D609BE" w:rsidRDefault="00985300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 xml:space="preserve">84. </w:t>
      </w:r>
      <w:r>
        <w:rPr>
          <w:rFonts w:hint="eastAsia"/>
        </w:rPr>
        <w:t>I2C</w:t>
      </w:r>
      <w:r>
        <w:t xml:space="preserve"> </w:t>
      </w:r>
      <w:r>
        <w:rPr>
          <w:rFonts w:hint="eastAsia"/>
        </w:rPr>
        <w:t>user</w:t>
      </w:r>
      <w:r>
        <w:t xml:space="preserve"> configurable macros</w:t>
      </w:r>
    </w:p>
    <w:p w14:paraId="5CAA3542" w14:textId="2B14E9FD" w:rsidR="00985300" w:rsidRDefault="00985300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E450521" wp14:editId="3835F37F">
            <wp:extent cx="1934791" cy="555276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577" cy="5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AA597" wp14:editId="7A2AE239">
            <wp:extent cx="2240423" cy="56010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202" cy="5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14B9A" wp14:editId="18FF1B90">
            <wp:extent cx="2206951" cy="557311"/>
            <wp:effectExtent l="0" t="0" r="317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163" cy="56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5102" w14:textId="5CF22C75" w:rsidR="00985300" w:rsidRDefault="00985300" w:rsidP="000B06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占空比在</w:t>
      </w:r>
      <w:r>
        <w:t>I2C_CCR</w:t>
      </w:r>
      <w:r>
        <w:rPr>
          <w:rFonts w:hint="eastAsia"/>
        </w:rPr>
        <w:t>里，ACK在I</w:t>
      </w:r>
      <w:r>
        <w:t>2C_CR1</w:t>
      </w:r>
      <w:r>
        <w:rPr>
          <w:rFonts w:hint="eastAsia"/>
        </w:rPr>
        <w:t>里</w:t>
      </w:r>
    </w:p>
    <w:p w14:paraId="2B0517C0" w14:textId="541C5D07" w:rsidR="00985300" w:rsidRDefault="00985300" w:rsidP="000B064A">
      <w:pPr>
        <w:pStyle w:val="a3"/>
        <w:ind w:left="360" w:firstLineChars="0" w:firstLine="0"/>
      </w:pPr>
    </w:p>
    <w:p w14:paraId="5F29C483" w14:textId="16250625" w:rsidR="00576F2D" w:rsidRDefault="00576F2D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85.</w:t>
      </w:r>
      <w:r>
        <w:rPr>
          <w:rFonts w:hint="eastAsia"/>
        </w:rPr>
        <w:t>I2C</w:t>
      </w:r>
      <w:r>
        <w:t xml:space="preserve"> 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prototypes</w:t>
      </w:r>
      <w:r w:rsidR="00D3164D">
        <w:t xml:space="preserve"> (</w:t>
      </w:r>
      <w:r w:rsidR="00D3164D">
        <w:rPr>
          <w:rFonts w:hint="eastAsia"/>
        </w:rPr>
        <w:t>定义API</w:t>
      </w:r>
      <w:r w:rsidR="00D3164D">
        <w:t>)</w:t>
      </w:r>
    </w:p>
    <w:p w14:paraId="2EB366D6" w14:textId="2213C736" w:rsidR="00576F2D" w:rsidRDefault="00D3164D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356F8E8" wp14:editId="671267EA">
            <wp:extent cx="3578076" cy="35593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41" cy="3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E36FC" wp14:editId="3FCBC074">
            <wp:extent cx="1768403" cy="366115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984" cy="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4502" w14:textId="15C7AD3E" w:rsidR="00D3164D" w:rsidRDefault="00D3164D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BE61393" wp14:editId="3CEEA7A6">
            <wp:extent cx="3475646" cy="45841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0" cy="47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DEA2F" wp14:editId="26DA0195">
            <wp:extent cx="3433391" cy="45723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411" cy="46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1A88" w14:textId="05429948" w:rsidR="00D3164D" w:rsidRDefault="00D3164D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F2BBE48" wp14:editId="404DD71F">
            <wp:extent cx="5689600" cy="533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0A8A" w14:textId="7E74E77C" w:rsidR="00D3164D" w:rsidRDefault="00D3164D" w:rsidP="000B064A">
      <w:pPr>
        <w:pStyle w:val="a3"/>
        <w:ind w:left="360" w:firstLineChars="0" w:firstLine="0"/>
      </w:pPr>
      <w:r>
        <w:rPr>
          <w:rFonts w:hint="eastAsia"/>
        </w:rPr>
        <w:t>A</w:t>
      </w:r>
      <w:r>
        <w:t>pplication callback</w:t>
      </w:r>
      <w:r>
        <w:rPr>
          <w:rFonts w:hint="eastAsia"/>
        </w:rPr>
        <w:t>将在中断时使用。</w:t>
      </w:r>
      <w:r w:rsidR="00024811">
        <w:rPr>
          <w:rFonts w:hint="eastAsia"/>
        </w:rPr>
        <w:t>I</w:t>
      </w:r>
      <w:r w:rsidR="00024811">
        <w:t>2C_CR1</w:t>
      </w:r>
      <w:r w:rsidR="00024811">
        <w:rPr>
          <w:rFonts w:hint="eastAsia"/>
        </w:rPr>
        <w:t>里的PE是peripheral</w:t>
      </w:r>
      <w:r w:rsidR="00024811">
        <w:t xml:space="preserve"> </w:t>
      </w:r>
      <w:r w:rsidR="00024811">
        <w:rPr>
          <w:rFonts w:hint="eastAsia"/>
        </w:rPr>
        <w:t>enable</w:t>
      </w:r>
      <w:r w:rsidR="00C81FDB">
        <w:rPr>
          <w:rFonts w:hint="eastAsia"/>
        </w:rPr>
        <w:t>来启用peripheral。</w:t>
      </w:r>
    </w:p>
    <w:p w14:paraId="65E16918" w14:textId="1E4810EF" w:rsidR="00374E7E" w:rsidRDefault="00374E7E" w:rsidP="000B06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I</w:t>
      </w:r>
      <w:r>
        <w:t xml:space="preserve">2C </w:t>
      </w:r>
      <w:proofErr w:type="spellStart"/>
      <w:r>
        <w:t>deinit</w:t>
      </w:r>
      <w:proofErr w:type="spellEnd"/>
      <w:r>
        <w:t xml:space="preserve"> </w:t>
      </w:r>
      <w:r>
        <w:rPr>
          <w:rFonts w:hint="eastAsia"/>
        </w:rPr>
        <w:t>要参考RCC复位寄存器</w:t>
      </w:r>
    </w:p>
    <w:p w14:paraId="05BC84C3" w14:textId="2C3DD1DB" w:rsidR="007A7300" w:rsidRDefault="007A7300" w:rsidP="000B064A">
      <w:pPr>
        <w:pStyle w:val="a3"/>
        <w:ind w:left="360" w:firstLineChars="0" w:firstLine="0"/>
      </w:pPr>
    </w:p>
    <w:p w14:paraId="5AA88E0E" w14:textId="44580893" w:rsidR="007A7300" w:rsidRDefault="007A7300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86.</w:t>
      </w:r>
      <w:r>
        <w:rPr>
          <w:rFonts w:hint="eastAsia"/>
        </w:rPr>
        <w:t>Steps</w:t>
      </w:r>
      <w:r>
        <w:t xml:space="preserve"> for I2C </w:t>
      </w:r>
      <w:proofErr w:type="spellStart"/>
      <w:r>
        <w:t>init</w:t>
      </w:r>
      <w:proofErr w:type="spellEnd"/>
      <w:r>
        <w:t xml:space="preserve"> implementation</w:t>
      </w:r>
    </w:p>
    <w:p w14:paraId="5DA705FC" w14:textId="0EE7DA0F" w:rsidR="000D630E" w:rsidRDefault="000D630E" w:rsidP="000B064A">
      <w:pPr>
        <w:pStyle w:val="a3"/>
        <w:ind w:left="360" w:firstLineChars="0" w:firstLine="0"/>
      </w:pPr>
      <w:r>
        <w:rPr>
          <w:rFonts w:hint="eastAsia"/>
        </w:rPr>
        <w:t>第三条仅当设备是slave的时候才进行配置。</w:t>
      </w:r>
      <w:r w:rsidR="00012126">
        <w:rPr>
          <w:rFonts w:hint="eastAsia"/>
        </w:rPr>
        <w:t>并且记住，当对</w:t>
      </w:r>
      <w:r w:rsidR="00012126">
        <w:t>I2C</w:t>
      </w:r>
      <w:r w:rsidR="00012126">
        <w:rPr>
          <w:rFonts w:hint="eastAsia"/>
        </w:rPr>
        <w:t>外设进行</w:t>
      </w:r>
      <w:r w:rsidR="006905D2">
        <w:rPr>
          <w:rFonts w:hint="eastAsia"/>
        </w:rPr>
        <w:t>下面</w:t>
      </w:r>
      <w:r w:rsidR="00012126">
        <w:rPr>
          <w:rFonts w:hint="eastAsia"/>
        </w:rPr>
        <w:t>所有这些初始化时，I2C外设</w:t>
      </w:r>
      <w:r w:rsidR="007B7351">
        <w:rPr>
          <w:rFonts w:hint="eastAsia"/>
        </w:rPr>
        <w:t>必须禁用。</w:t>
      </w:r>
      <w:r w:rsidR="00C662DA">
        <w:t>(PE)</w:t>
      </w:r>
    </w:p>
    <w:p w14:paraId="6FA5316F" w14:textId="02152D0E" w:rsidR="00C662DA" w:rsidRDefault="00751D3F" w:rsidP="000B06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先完成这些初始化，然后在控制寄存器中启用外设。</w:t>
      </w:r>
    </w:p>
    <w:p w14:paraId="004DB58A" w14:textId="5AE03D9F" w:rsidR="007A7300" w:rsidRDefault="000D630E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4347B27" wp14:editId="7000C025">
            <wp:extent cx="2955867" cy="1003535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80" cy="101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E8E2" w14:textId="55FB0410" w:rsidR="00051A0F" w:rsidRDefault="00051A0F" w:rsidP="000B064A">
      <w:pPr>
        <w:pStyle w:val="a3"/>
        <w:ind w:left="360" w:firstLineChars="0" w:firstLine="0"/>
      </w:pPr>
    </w:p>
    <w:p w14:paraId="19D7AB1D" w14:textId="4878C2E4" w:rsidR="00051A0F" w:rsidRDefault="00051A0F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87.I2C serial clock settings with explanation</w:t>
      </w:r>
    </w:p>
    <w:p w14:paraId="5BD98C9A" w14:textId="57A30548" w:rsidR="00051A0F" w:rsidRDefault="00B510AD" w:rsidP="000B064A">
      <w:pPr>
        <w:pStyle w:val="a3"/>
        <w:ind w:left="360" w:firstLineChars="0" w:firstLine="0"/>
      </w:pPr>
      <w:r>
        <w:rPr>
          <w:rFonts w:hint="eastAsia"/>
        </w:rPr>
        <w:t>为了获得所需要的时钟，</w:t>
      </w:r>
      <w:r w:rsidR="00051A0F">
        <w:rPr>
          <w:rFonts w:hint="eastAsia"/>
        </w:rPr>
        <w:t xml:space="preserve">本节课要参考 </w:t>
      </w:r>
      <w:r w:rsidR="00051A0F">
        <w:t>I2C_CR2</w:t>
      </w:r>
      <w:r w:rsidR="00051A0F">
        <w:rPr>
          <w:rFonts w:hint="eastAsia"/>
        </w:rPr>
        <w:t>的</w:t>
      </w:r>
      <w:r w:rsidR="00051A0F">
        <w:t>FREQ and I2C_CCR</w:t>
      </w:r>
      <w:r w:rsidR="00051A0F">
        <w:rPr>
          <w:rFonts w:hint="eastAsia"/>
        </w:rPr>
        <w:t>的CCR</w:t>
      </w:r>
    </w:p>
    <w:p w14:paraId="6E6DFB54" w14:textId="69BCE48C" w:rsidR="00051A0F" w:rsidRDefault="00B510AD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30783C8" wp14:editId="4423B7D7">
            <wp:extent cx="2889497" cy="1530454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52" cy="15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8CE8A" wp14:editId="7E68E21A">
            <wp:extent cx="2762897" cy="1517707"/>
            <wp:effectExtent l="0" t="0" r="571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6" cy="153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5C03" w14:textId="1B827104" w:rsidR="00B510AD" w:rsidRDefault="00B510AD" w:rsidP="000B064A">
      <w:pPr>
        <w:pStyle w:val="a3"/>
        <w:ind w:left="360" w:firstLineChars="0" w:firstLine="0"/>
      </w:pPr>
      <w:r>
        <w:rPr>
          <w:rFonts w:hint="eastAsia"/>
        </w:rPr>
        <w:t>要在</w:t>
      </w:r>
      <w:r>
        <w:t>FREQ</w:t>
      </w:r>
      <w:r>
        <w:rPr>
          <w:rFonts w:hint="eastAsia"/>
        </w:rPr>
        <w:t>里编写APB总线时钟的值</w:t>
      </w:r>
      <w:r>
        <w:t>(</w:t>
      </w:r>
      <w:r>
        <w:rPr>
          <w:rFonts w:hint="eastAsia"/>
        </w:rPr>
        <w:t>不是自己定义的，要看SPI连接的APB总线</w:t>
      </w:r>
      <w:r w:rsidR="00B606F9">
        <w:rPr>
          <w:rFonts w:hint="eastAsia"/>
        </w:rPr>
        <w:t>的频率</w:t>
      </w:r>
      <w:r>
        <w:t>)</w:t>
      </w:r>
    </w:p>
    <w:p w14:paraId="763664F1" w14:textId="79E2577A" w:rsidR="00E90D62" w:rsidRDefault="00E90D62" w:rsidP="000B064A">
      <w:pPr>
        <w:pStyle w:val="a3"/>
        <w:ind w:left="360" w:firstLineChars="0" w:firstLine="0"/>
      </w:pPr>
      <w:r>
        <w:rPr>
          <w:rFonts w:hint="eastAsia"/>
        </w:rPr>
        <w:t>计算I2C时钟频率和CCR的值</w:t>
      </w:r>
      <w:r w:rsidR="00A34166">
        <w:rPr>
          <w:rFonts w:hint="eastAsia"/>
        </w:rPr>
        <w:t>(标准模式</w:t>
      </w:r>
      <w:r w:rsidR="00A34166">
        <w:t>)</w:t>
      </w:r>
    </w:p>
    <w:p w14:paraId="476600C8" w14:textId="3B6793F1" w:rsidR="00E90D62" w:rsidRDefault="00E90D62" w:rsidP="000B06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61BF04" wp14:editId="3FA79817">
            <wp:extent cx="3545674" cy="1789042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827" cy="179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5F84" w14:textId="7E8A4F10" w:rsidR="00D750A6" w:rsidRDefault="00D750A6" w:rsidP="000B064A">
      <w:pPr>
        <w:pStyle w:val="a3"/>
        <w:ind w:left="360" w:firstLineChars="0" w:firstLine="0"/>
      </w:pPr>
      <w:r>
        <w:rPr>
          <w:rFonts w:hint="eastAsia"/>
        </w:rPr>
        <w:t>比如需要1</w:t>
      </w:r>
      <w:r>
        <w:t>00</w:t>
      </w:r>
      <w:r>
        <w:rPr>
          <w:rFonts w:hint="eastAsia"/>
        </w:rPr>
        <w:t>KHz，也就是1</w:t>
      </w:r>
      <w:r>
        <w:t>0</w:t>
      </w:r>
      <w:r>
        <w:rPr>
          <w:rFonts w:hint="eastAsia"/>
        </w:rPr>
        <w:t>微秒，如果占空比为5</w:t>
      </w:r>
      <w:r>
        <w:t>0%</w:t>
      </w:r>
      <w:r>
        <w:rPr>
          <w:rFonts w:hint="eastAsia"/>
        </w:rPr>
        <w:t>，那么Thigh就是5</w:t>
      </w:r>
      <w:r>
        <w:t>*10-6</w:t>
      </w:r>
      <w:r>
        <w:rPr>
          <w:rFonts w:hint="eastAsia"/>
        </w:rPr>
        <w:t>，Tpclk</w:t>
      </w:r>
      <w:r>
        <w:t>1=62.5*10-9</w:t>
      </w:r>
      <w:r>
        <w:rPr>
          <w:rFonts w:hint="eastAsia"/>
        </w:rPr>
        <w:t>，就能算出CCR</w:t>
      </w:r>
      <w:r w:rsidR="00A34166">
        <w:t>=80(0x50)</w:t>
      </w:r>
    </w:p>
    <w:p w14:paraId="1B081E6A" w14:textId="4D660D38" w:rsidR="00A34166" w:rsidRDefault="00A34166" w:rsidP="000B064A">
      <w:pPr>
        <w:pStyle w:val="a3"/>
        <w:ind w:left="360" w:firstLineChars="0" w:firstLine="0"/>
      </w:pPr>
    </w:p>
    <w:p w14:paraId="73F9E824" w14:textId="77777777" w:rsidR="005A182D" w:rsidRDefault="00A34166" w:rsidP="000B064A">
      <w:pPr>
        <w:pStyle w:val="a3"/>
        <w:ind w:left="360" w:firstLineChars="0" w:firstLine="0"/>
      </w:pPr>
      <w:r>
        <w:rPr>
          <w:rFonts w:hint="eastAsia"/>
        </w:rPr>
        <w:t>如果是快速模式的话，那么编码顺序就是</w:t>
      </w:r>
    </w:p>
    <w:p w14:paraId="5F15FA7A" w14:textId="78A1709D" w:rsidR="00A34166" w:rsidRDefault="005A182D" w:rsidP="000B06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DE71494" wp14:editId="246CABF3">
            <wp:extent cx="3165332" cy="114513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746" cy="11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0A8">
        <w:rPr>
          <w:noProof/>
        </w:rPr>
        <w:drawing>
          <wp:inline distT="0" distB="0" distL="0" distR="0" wp14:anchorId="4900F2A2" wp14:editId="3F9AF469">
            <wp:extent cx="2342497" cy="1137784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605" cy="11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3596" w14:textId="4D2C12A0" w:rsidR="004760A8" w:rsidRPr="005A182D" w:rsidRDefault="004760A8" w:rsidP="000B064A">
      <w:pPr>
        <w:pStyle w:val="a3"/>
        <w:ind w:left="360" w:firstLineChars="0" w:firstLine="0"/>
      </w:pPr>
      <w:r>
        <w:rPr>
          <w:rFonts w:hint="eastAsia"/>
        </w:rPr>
        <w:t>在这个例子里CCR</w:t>
      </w:r>
      <w:r>
        <w:t>=(5*10-6)/(3*62.5*10-9)=26</w:t>
      </w:r>
      <w:r w:rsidR="00736290">
        <w:t>(Duty=0)</w:t>
      </w:r>
    </w:p>
    <w:p w14:paraId="1DC8407A" w14:textId="5285F8AA" w:rsidR="005A182D" w:rsidRDefault="00906827" w:rsidP="004760A8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在快速模式下，有两种占空比</w:t>
      </w:r>
    </w:p>
    <w:p w14:paraId="4B74CD03" w14:textId="4014611D" w:rsidR="00A34166" w:rsidRDefault="00A34166" w:rsidP="000B064A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CFD95A" wp14:editId="500AE7A9">
            <wp:extent cx="3038148" cy="133526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30" cy="13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59CB" w14:textId="3527ACCB" w:rsidR="004C702D" w:rsidRDefault="004C702D" w:rsidP="000B064A">
      <w:pPr>
        <w:pStyle w:val="a3"/>
        <w:ind w:left="360" w:firstLineChars="0" w:firstLine="0"/>
      </w:pPr>
    </w:p>
    <w:p w14:paraId="4E1CBEBD" w14:textId="4B5287A2" w:rsidR="004C702D" w:rsidRDefault="004C702D" w:rsidP="000B064A">
      <w:pPr>
        <w:pStyle w:val="a3"/>
        <w:ind w:left="360" w:firstLineChars="0" w:firstLine="0"/>
      </w:pPr>
      <w:r>
        <w:rPr>
          <w:rFonts w:hint="eastAsia"/>
        </w:rPr>
        <w:t>1</w:t>
      </w:r>
      <w:r>
        <w:t>88.clock stretching</w:t>
      </w:r>
    </w:p>
    <w:p w14:paraId="382A2193" w14:textId="2BD84B6C" w:rsidR="004C702D" w:rsidRDefault="004C702D" w:rsidP="000B064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6AFEB67" wp14:editId="71020D13">
            <wp:extent cx="3359178" cy="1115873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539" cy="116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C2C">
        <w:rPr>
          <w:noProof/>
        </w:rPr>
        <w:drawing>
          <wp:inline distT="0" distB="0" distL="0" distR="0" wp14:anchorId="36FE3281" wp14:editId="02596A79">
            <wp:extent cx="2950190" cy="114870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255" cy="11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2B9A" w14:textId="0DB981A7" w:rsidR="00C27A25" w:rsidRDefault="00C27A25" w:rsidP="000B064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I</w:t>
      </w:r>
      <w:r>
        <w:t>2C</w:t>
      </w:r>
      <w:r>
        <w:rPr>
          <w:rFonts w:hint="eastAsia"/>
        </w:rPr>
        <w:t>的硬件会自动进行这个操作，不用软件编码，只需要启用这个功能即可。</w:t>
      </w:r>
    </w:p>
    <w:p w14:paraId="781FB09B" w14:textId="77777777" w:rsidR="004C702D" w:rsidRPr="00E90D62" w:rsidRDefault="004C702D" w:rsidP="000B064A">
      <w:pPr>
        <w:pStyle w:val="a3"/>
        <w:ind w:left="360" w:firstLineChars="0" w:firstLine="0"/>
        <w:rPr>
          <w:rFonts w:hint="eastAsia"/>
        </w:rPr>
      </w:pPr>
    </w:p>
    <w:sectPr w:rsidR="004C702D" w:rsidRPr="00E90D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85F49"/>
    <w:multiLevelType w:val="hybridMultilevel"/>
    <w:tmpl w:val="23FCD546"/>
    <w:lvl w:ilvl="0" w:tplc="73F01B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88649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1E7"/>
    <w:rsid w:val="00012126"/>
    <w:rsid w:val="00024811"/>
    <w:rsid w:val="00034DA4"/>
    <w:rsid w:val="00041E5D"/>
    <w:rsid w:val="00051A0F"/>
    <w:rsid w:val="00090079"/>
    <w:rsid w:val="00094595"/>
    <w:rsid w:val="000B064A"/>
    <w:rsid w:val="000C054A"/>
    <w:rsid w:val="000D630E"/>
    <w:rsid w:val="0010151D"/>
    <w:rsid w:val="00124E04"/>
    <w:rsid w:val="00162975"/>
    <w:rsid w:val="00281094"/>
    <w:rsid w:val="002F7B38"/>
    <w:rsid w:val="003051E7"/>
    <w:rsid w:val="00337A1C"/>
    <w:rsid w:val="00344AF8"/>
    <w:rsid w:val="00374E7E"/>
    <w:rsid w:val="003C50D7"/>
    <w:rsid w:val="003D57F7"/>
    <w:rsid w:val="003F600E"/>
    <w:rsid w:val="004760A8"/>
    <w:rsid w:val="00483459"/>
    <w:rsid w:val="004C50BE"/>
    <w:rsid w:val="004C702D"/>
    <w:rsid w:val="004E7FD2"/>
    <w:rsid w:val="00511E06"/>
    <w:rsid w:val="00576F2D"/>
    <w:rsid w:val="005958C6"/>
    <w:rsid w:val="005A182D"/>
    <w:rsid w:val="005C26B3"/>
    <w:rsid w:val="005E7946"/>
    <w:rsid w:val="005F06D9"/>
    <w:rsid w:val="005F4A55"/>
    <w:rsid w:val="006035E0"/>
    <w:rsid w:val="00663ACB"/>
    <w:rsid w:val="006905D2"/>
    <w:rsid w:val="006A05E4"/>
    <w:rsid w:val="006B29DC"/>
    <w:rsid w:val="0073138D"/>
    <w:rsid w:val="00736290"/>
    <w:rsid w:val="00750535"/>
    <w:rsid w:val="00751D3F"/>
    <w:rsid w:val="0075214E"/>
    <w:rsid w:val="007A7300"/>
    <w:rsid w:val="007B7351"/>
    <w:rsid w:val="007C5283"/>
    <w:rsid w:val="007E26DF"/>
    <w:rsid w:val="007F1FE9"/>
    <w:rsid w:val="00866DFD"/>
    <w:rsid w:val="008761DF"/>
    <w:rsid w:val="0089176D"/>
    <w:rsid w:val="008B6189"/>
    <w:rsid w:val="008B61B7"/>
    <w:rsid w:val="008C1CB1"/>
    <w:rsid w:val="00906827"/>
    <w:rsid w:val="0095140C"/>
    <w:rsid w:val="00956A13"/>
    <w:rsid w:val="00985300"/>
    <w:rsid w:val="009A04F7"/>
    <w:rsid w:val="009D6EB2"/>
    <w:rsid w:val="009E56A9"/>
    <w:rsid w:val="009E755B"/>
    <w:rsid w:val="00A34166"/>
    <w:rsid w:val="00A36EA8"/>
    <w:rsid w:val="00A379B9"/>
    <w:rsid w:val="00B26466"/>
    <w:rsid w:val="00B43A38"/>
    <w:rsid w:val="00B45A05"/>
    <w:rsid w:val="00B50F04"/>
    <w:rsid w:val="00B510AD"/>
    <w:rsid w:val="00B606F9"/>
    <w:rsid w:val="00BB6D7D"/>
    <w:rsid w:val="00C02401"/>
    <w:rsid w:val="00C27A25"/>
    <w:rsid w:val="00C331D4"/>
    <w:rsid w:val="00C662DA"/>
    <w:rsid w:val="00C81FDB"/>
    <w:rsid w:val="00CB22D7"/>
    <w:rsid w:val="00CB48D2"/>
    <w:rsid w:val="00D011C8"/>
    <w:rsid w:val="00D017C5"/>
    <w:rsid w:val="00D15FC0"/>
    <w:rsid w:val="00D3164D"/>
    <w:rsid w:val="00D609BE"/>
    <w:rsid w:val="00D62EE7"/>
    <w:rsid w:val="00D74498"/>
    <w:rsid w:val="00D750A6"/>
    <w:rsid w:val="00D756B6"/>
    <w:rsid w:val="00D94CF1"/>
    <w:rsid w:val="00DA2E3B"/>
    <w:rsid w:val="00DD3C2C"/>
    <w:rsid w:val="00E523D1"/>
    <w:rsid w:val="00E90D62"/>
    <w:rsid w:val="00EB0BE1"/>
    <w:rsid w:val="00EB4783"/>
    <w:rsid w:val="00ED5611"/>
    <w:rsid w:val="00F13B86"/>
    <w:rsid w:val="00F44F8C"/>
    <w:rsid w:val="00F61C2A"/>
    <w:rsid w:val="00F63EFA"/>
    <w:rsid w:val="00F964A6"/>
    <w:rsid w:val="00FD6E31"/>
    <w:rsid w:val="00FE7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D7DB34"/>
  <w15:chartTrackingRefBased/>
  <w15:docId w15:val="{D52D4374-C138-8A49-B3EE-93756F28F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06D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</Pages>
  <Words>811</Words>
  <Characters>4628</Characters>
  <Application>Microsoft Office Word</Application>
  <DocSecurity>0</DocSecurity>
  <Lines>38</Lines>
  <Paragraphs>10</Paragraphs>
  <ScaleCrop>false</ScaleCrop>
  <Company/>
  <LinksUpToDate>false</LinksUpToDate>
  <CharactersWithSpaces>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翔</dc:creator>
  <cp:keywords/>
  <dc:description/>
  <cp:lastModifiedBy>张 翔</cp:lastModifiedBy>
  <cp:revision>92</cp:revision>
  <dcterms:created xsi:type="dcterms:W3CDTF">2023-01-31T07:27:00Z</dcterms:created>
  <dcterms:modified xsi:type="dcterms:W3CDTF">2023-02-05T11:23:00Z</dcterms:modified>
</cp:coreProperties>
</file>